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CC284" w14:textId="5CD8ECD2" w:rsidR="00F524B7" w:rsidRDefault="00E362A8" w:rsidP="00F524B7">
      <w:pPr>
        <w:pStyle w:val="Heading1"/>
        <w:tabs>
          <w:tab w:val="left" w:pos="7920"/>
        </w:tabs>
        <w:rPr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58241" behindDoc="1" locked="0" layoutInCell="1" allowOverlap="1" wp14:anchorId="1C5D0600" wp14:editId="19D898EB">
            <wp:simplePos x="0" y="0"/>
            <wp:positionH relativeFrom="column">
              <wp:posOffset>0</wp:posOffset>
            </wp:positionH>
            <wp:positionV relativeFrom="paragraph">
              <wp:posOffset>78740</wp:posOffset>
            </wp:positionV>
            <wp:extent cx="915035" cy="1165860"/>
            <wp:effectExtent l="0" t="0" r="0" b="0"/>
            <wp:wrapTight wrapText="bothSides">
              <wp:wrapPolygon edited="0">
                <wp:start x="0" y="0"/>
                <wp:lineTo x="0" y="21176"/>
                <wp:lineTo x="21135" y="21176"/>
                <wp:lineTo x="21135" y="0"/>
                <wp:lineTo x="0" y="0"/>
              </wp:wrapPolygon>
            </wp:wrapTight>
            <wp:docPr id="14" name="Picture 14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 with medium confidenc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5035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24B7" w:rsidRPr="0043357F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3B20AF4" wp14:editId="26AAD9D4">
                <wp:simplePos x="0" y="0"/>
                <wp:positionH relativeFrom="column">
                  <wp:posOffset>1086485</wp:posOffset>
                </wp:positionH>
                <wp:positionV relativeFrom="paragraph">
                  <wp:posOffset>161290</wp:posOffset>
                </wp:positionV>
                <wp:extent cx="4387850" cy="1085850"/>
                <wp:effectExtent l="0" t="0" r="0" b="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7850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E2A047" w14:textId="77777777" w:rsidR="00F524B7" w:rsidRPr="00193A31" w:rsidRDefault="00F524B7" w:rsidP="00F524B7">
                            <w:pPr>
                              <w:spacing w:after="80"/>
                              <w:jc w:val="center"/>
                              <w:rPr>
                                <w:rFonts w:ascii="Cambria" w:hAnsi="Cambria"/>
                                <w:sz w:val="36"/>
                                <w:szCs w:val="24"/>
                              </w:rPr>
                            </w:pPr>
                            <w:r w:rsidRPr="00193A31">
                              <w:rPr>
                                <w:rFonts w:ascii="Cambria" w:hAnsi="Cambria"/>
                                <w:sz w:val="36"/>
                                <w:szCs w:val="24"/>
                              </w:rPr>
                              <w:t>Geauga County Planning Commission</w:t>
                            </w:r>
                          </w:p>
                          <w:p w14:paraId="302B91A5" w14:textId="77777777" w:rsidR="00F524B7" w:rsidRPr="000B4268" w:rsidRDefault="00F524B7" w:rsidP="00F524B7">
                            <w:pPr>
                              <w:spacing w:after="0"/>
                              <w:jc w:val="center"/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</w:pPr>
                            <w:r w:rsidRPr="000B4268"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 xml:space="preserve">12611 Ravenwood Dr. </w:t>
                            </w:r>
                            <w:r w:rsidRPr="000B4268"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sym w:font="Wingdings" w:char="F0A0"/>
                            </w:r>
                            <w:r w:rsidRPr="000B4268"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 xml:space="preserve"> Suite #380 </w:t>
                            </w:r>
                            <w:r w:rsidRPr="000B4268"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sym w:font="Wingdings" w:char="F0A0"/>
                            </w:r>
                            <w:r w:rsidRPr="000B4268"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 xml:space="preserve"> Chardon, OH 44024</w:t>
                            </w:r>
                          </w:p>
                          <w:p w14:paraId="127F3638" w14:textId="77777777" w:rsidR="00F524B7" w:rsidRDefault="00F524B7" w:rsidP="00F524B7">
                            <w:pPr>
                              <w:spacing w:after="0"/>
                              <w:jc w:val="center"/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</w:pPr>
                            <w:r w:rsidRPr="000B4268"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 xml:space="preserve">Phone: (440) 279-1740 </w:t>
                            </w:r>
                            <w:r w:rsidRPr="000B4268"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sym w:font="Wingdings" w:char="F0A0"/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 xml:space="preserve"> Email: Planning@co.geauga.oh.us</w:t>
                            </w:r>
                          </w:p>
                          <w:p w14:paraId="354FBC90" w14:textId="77777777" w:rsidR="00F524B7" w:rsidRPr="000B4268" w:rsidRDefault="00F524B7" w:rsidP="00F524B7">
                            <w:pPr>
                              <w:spacing w:after="0"/>
                              <w:jc w:val="center"/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</w:pPr>
                            <w:r w:rsidRPr="000B4268">
                              <w:rPr>
                                <w:rFonts w:ascii="Cambria" w:hAnsi="Cambria"/>
                                <w:sz w:val="24"/>
                                <w:szCs w:val="28"/>
                              </w:rPr>
                              <w:t>https://bocc.geauga.oh.gov/departments/planning-commission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B20AF4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85.55pt;margin-top:12.7pt;width:345.5pt;height:85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" stroked="f">
                <v:textbox>
                  <w:txbxContent>
                    <w:p w14:paraId="2BE2A047" w14:textId="77777777" w:rsidR="00F524B7" w:rsidRPr="00193A31" w:rsidRDefault="00F524B7" w:rsidP="00F524B7">
                      <w:pPr>
                        <w:spacing w:after="80"/>
                        <w:jc w:val="center"/>
                        <w:rPr>
                          <w:rFonts w:ascii="Cambria" w:hAnsi="Cambria"/>
                          <w:sz w:val="36"/>
                          <w:szCs w:val="24"/>
                        </w:rPr>
                      </w:pPr>
                      <w:r w:rsidRPr="00193A31">
                        <w:rPr>
                          <w:rFonts w:ascii="Cambria" w:hAnsi="Cambria"/>
                          <w:sz w:val="36"/>
                          <w:szCs w:val="24"/>
                        </w:rPr>
                        <w:t>Geauga County Planning Commission</w:t>
                      </w:r>
                    </w:p>
                    <w:p w14:paraId="302B91A5" w14:textId="77777777" w:rsidR="00F524B7" w:rsidRPr="000B4268" w:rsidRDefault="00F524B7" w:rsidP="00F524B7">
                      <w:pPr>
                        <w:spacing w:after="0"/>
                        <w:jc w:val="center"/>
                        <w:rPr>
                          <w:rFonts w:ascii="Cambria" w:hAnsi="Cambria"/>
                          <w:sz w:val="24"/>
                          <w:szCs w:val="24"/>
                        </w:rPr>
                      </w:pPr>
                      <w:r w:rsidRPr="000B4268">
                        <w:rPr>
                          <w:rFonts w:ascii="Cambria" w:hAnsi="Cambria"/>
                          <w:sz w:val="24"/>
                          <w:szCs w:val="24"/>
                        </w:rPr>
                        <w:t xml:space="preserve">12611 Ravenwood Dr. </w:t>
                      </w:r>
                      <w:r w:rsidRPr="000B4268">
                        <w:rPr>
                          <w:rFonts w:ascii="Cambria" w:hAnsi="Cambria"/>
                          <w:sz w:val="24"/>
                          <w:szCs w:val="24"/>
                        </w:rPr>
                        <w:sym w:font="Wingdings" w:char="F0A0"/>
                      </w:r>
                      <w:r w:rsidRPr="000B4268">
                        <w:rPr>
                          <w:rFonts w:ascii="Cambria" w:hAnsi="Cambria"/>
                          <w:sz w:val="24"/>
                          <w:szCs w:val="24"/>
                        </w:rPr>
                        <w:t xml:space="preserve"> Suite #380 </w:t>
                      </w:r>
                      <w:r w:rsidRPr="000B4268">
                        <w:rPr>
                          <w:rFonts w:ascii="Cambria" w:hAnsi="Cambria"/>
                          <w:sz w:val="24"/>
                          <w:szCs w:val="24"/>
                        </w:rPr>
                        <w:sym w:font="Wingdings" w:char="F0A0"/>
                      </w:r>
                      <w:r w:rsidRPr="000B4268">
                        <w:rPr>
                          <w:rFonts w:ascii="Cambria" w:hAnsi="Cambria"/>
                          <w:sz w:val="24"/>
                          <w:szCs w:val="24"/>
                        </w:rPr>
                        <w:t xml:space="preserve"> Chardon, OH 44024</w:t>
                      </w:r>
                    </w:p>
                    <w:p w14:paraId="127F3638" w14:textId="77777777" w:rsidR="00F524B7" w:rsidRDefault="00F524B7" w:rsidP="00F524B7">
                      <w:pPr>
                        <w:spacing w:after="0"/>
                        <w:jc w:val="center"/>
                        <w:rPr>
                          <w:rFonts w:ascii="Cambria" w:hAnsi="Cambria"/>
                          <w:sz w:val="24"/>
                          <w:szCs w:val="24"/>
                        </w:rPr>
                      </w:pPr>
                      <w:r w:rsidRPr="000B4268">
                        <w:rPr>
                          <w:rFonts w:ascii="Cambria" w:hAnsi="Cambria"/>
                          <w:sz w:val="24"/>
                          <w:szCs w:val="24"/>
                        </w:rPr>
                        <w:t xml:space="preserve">Phone: (440) 279-1740 </w:t>
                      </w:r>
                      <w:r w:rsidRPr="000B4268">
                        <w:rPr>
                          <w:rFonts w:ascii="Cambria" w:hAnsi="Cambria"/>
                          <w:sz w:val="24"/>
                          <w:szCs w:val="24"/>
                        </w:rPr>
                        <w:sym w:font="Wingdings" w:char="F0A0"/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 xml:space="preserve"> Email: Planning@co.geauga.oh.us</w:t>
                      </w:r>
                    </w:p>
                    <w:p w14:paraId="354FBC90" w14:textId="77777777" w:rsidR="00F524B7" w:rsidRPr="000B4268" w:rsidRDefault="00F524B7" w:rsidP="00F524B7">
                      <w:pPr>
                        <w:spacing w:after="0"/>
                        <w:jc w:val="center"/>
                        <w:rPr>
                          <w:rFonts w:ascii="Cambria" w:hAnsi="Cambria"/>
                          <w:sz w:val="24"/>
                          <w:szCs w:val="24"/>
                        </w:rPr>
                      </w:pPr>
                      <w:r w:rsidRPr="000B4268">
                        <w:rPr>
                          <w:rFonts w:ascii="Cambria" w:hAnsi="Cambria"/>
                          <w:sz w:val="24"/>
                          <w:szCs w:val="28"/>
                        </w:rPr>
                        <w:t>https://bocc.geauga.oh.gov/departments/planning-commission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93319">
        <w:rPr>
          <w:szCs w:val="24"/>
        </w:rPr>
        <w:t xml:space="preserve">  </w:t>
      </w:r>
    </w:p>
    <w:p w14:paraId="7BE8D357" w14:textId="31D88745" w:rsidR="00F524B7" w:rsidRDefault="00F524B7" w:rsidP="00F524B7">
      <w:pPr>
        <w:pStyle w:val="Heading1"/>
        <w:tabs>
          <w:tab w:val="left" w:pos="7920"/>
        </w:tabs>
        <w:rPr>
          <w:szCs w:val="24"/>
        </w:rPr>
      </w:pPr>
    </w:p>
    <w:p w14:paraId="6D661188" w14:textId="679CCA58" w:rsidR="00F524B7" w:rsidRDefault="00F524B7" w:rsidP="00F524B7">
      <w:pPr>
        <w:pStyle w:val="Heading1"/>
        <w:tabs>
          <w:tab w:val="left" w:pos="7920"/>
        </w:tabs>
        <w:rPr>
          <w:szCs w:val="24"/>
        </w:rPr>
      </w:pPr>
    </w:p>
    <w:p w14:paraId="551F1940" w14:textId="77777777" w:rsidR="00F524B7" w:rsidRDefault="00F524B7" w:rsidP="00F524B7">
      <w:pPr>
        <w:pStyle w:val="Heading1"/>
        <w:tabs>
          <w:tab w:val="left" w:pos="7920"/>
        </w:tabs>
        <w:rPr>
          <w:szCs w:val="24"/>
        </w:rPr>
      </w:pPr>
    </w:p>
    <w:p w14:paraId="38027BDB" w14:textId="77777777" w:rsidR="00F524B7" w:rsidRDefault="00F524B7" w:rsidP="00F524B7">
      <w:pPr>
        <w:pStyle w:val="Heading1"/>
        <w:tabs>
          <w:tab w:val="left" w:pos="7920"/>
        </w:tabs>
        <w:rPr>
          <w:szCs w:val="24"/>
        </w:rPr>
      </w:pPr>
    </w:p>
    <w:p w14:paraId="56B702A3" w14:textId="77777777" w:rsidR="00F524B7" w:rsidRDefault="00F524B7" w:rsidP="00F524B7">
      <w:pPr>
        <w:pStyle w:val="Heading1"/>
        <w:tabs>
          <w:tab w:val="left" w:pos="7920"/>
        </w:tabs>
        <w:rPr>
          <w:szCs w:val="24"/>
        </w:rPr>
      </w:pPr>
    </w:p>
    <w:p w14:paraId="33CF1F69" w14:textId="2C4B0F5E" w:rsidR="00F524B7" w:rsidRDefault="00F524B7" w:rsidP="00F524B7">
      <w:pPr>
        <w:pStyle w:val="Heading1"/>
        <w:tabs>
          <w:tab w:val="left" w:pos="7920"/>
        </w:tabs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118B0B6" wp14:editId="1AD4185C">
                <wp:simplePos x="0" y="0"/>
                <wp:positionH relativeFrom="column">
                  <wp:posOffset>1025611</wp:posOffset>
                </wp:positionH>
                <wp:positionV relativeFrom="paragraph">
                  <wp:posOffset>128510</wp:posOffset>
                </wp:positionV>
                <wp:extent cx="4763530" cy="45719"/>
                <wp:effectExtent l="0" t="0" r="0" b="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530" cy="45719"/>
                        </a:xfrm>
                        <a:prstGeom prst="rect">
                          <a:avLst/>
                        </a:prstGeom>
                        <a:solidFill>
                          <a:srgbClr val="00559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rect w14:anchorId="07810481" id="Rectangle 13" o:spid="_x0000_s1026" style="position:absolute;margin-left:80.75pt;margin-top:10.1pt;width:375.1pt;height:3.6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" fillcolor="#005596" stroked="f" strokeweight="1pt"/>
            </w:pict>
          </mc:Fallback>
        </mc:AlternateContent>
      </w:r>
    </w:p>
    <w:p w14:paraId="74E47288" w14:textId="1B8083C0" w:rsidR="00F524B7" w:rsidRDefault="00F524B7" w:rsidP="00F524B7">
      <w:pPr>
        <w:pStyle w:val="Heading1"/>
        <w:tabs>
          <w:tab w:val="left" w:pos="7920"/>
        </w:tabs>
        <w:rPr>
          <w:szCs w:val="24"/>
        </w:rPr>
      </w:pPr>
    </w:p>
    <w:p w14:paraId="56F8D353" w14:textId="77777777" w:rsidR="009D307C" w:rsidRPr="009D307C" w:rsidRDefault="009D307C" w:rsidP="009D307C">
      <w:pPr>
        <w:widowControl w:val="0"/>
        <w:tabs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  <w:r w:rsidRPr="009D307C">
        <w:rPr>
          <w:rFonts w:ascii="Times New Roman" w:eastAsia="Times New Roman" w:hAnsi="Times New Roman" w:cs="Times New Roman"/>
          <w:b/>
          <w:i/>
        </w:rPr>
        <w:t>GEAUGA COUNTY PLANNING COMMISSION AGENDA</w:t>
      </w:r>
    </w:p>
    <w:p w14:paraId="22CFFFFB" w14:textId="4BBE634D" w:rsidR="009D307C" w:rsidRPr="009D307C" w:rsidRDefault="0065318A" w:rsidP="009D307C">
      <w:pPr>
        <w:widowControl w:val="0"/>
        <w:tabs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May 12</w:t>
      </w:r>
      <w:r w:rsidR="00126DB0">
        <w:rPr>
          <w:rFonts w:ascii="Times New Roman" w:eastAsia="Times New Roman" w:hAnsi="Times New Roman" w:cs="Times New Roman"/>
          <w:b/>
          <w:i/>
        </w:rPr>
        <w:t>,</w:t>
      </w:r>
      <w:r w:rsidR="00E37243">
        <w:rPr>
          <w:rFonts w:ascii="Times New Roman" w:eastAsia="Times New Roman" w:hAnsi="Times New Roman" w:cs="Times New Roman"/>
          <w:b/>
          <w:i/>
        </w:rPr>
        <w:t xml:space="preserve"> 2026</w:t>
      </w:r>
      <w:r w:rsidR="009D307C" w:rsidRPr="009D307C">
        <w:rPr>
          <w:rFonts w:ascii="Times New Roman" w:eastAsia="Times New Roman" w:hAnsi="Times New Roman" w:cs="Times New Roman"/>
          <w:b/>
          <w:i/>
        </w:rPr>
        <w:t xml:space="preserve"> REGULAR MEETING</w:t>
      </w:r>
    </w:p>
    <w:p w14:paraId="209BF815" w14:textId="77777777" w:rsidR="009D307C" w:rsidRPr="009D307C" w:rsidRDefault="009D307C" w:rsidP="009D307C">
      <w:pPr>
        <w:widowControl w:val="0"/>
        <w:tabs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  <w:r w:rsidRPr="009D307C">
        <w:rPr>
          <w:rFonts w:ascii="Times New Roman" w:eastAsia="Times New Roman" w:hAnsi="Times New Roman" w:cs="Times New Roman"/>
          <w:b/>
          <w:i/>
        </w:rPr>
        <w:t>12611 Ravenwood Drive</w:t>
      </w:r>
    </w:p>
    <w:p w14:paraId="1A890470" w14:textId="19F2254C" w:rsidR="009D307C" w:rsidRPr="009D307C" w:rsidRDefault="00791C5A" w:rsidP="009D307C">
      <w:pPr>
        <w:widowControl w:val="0"/>
        <w:tabs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  <w:r w:rsidRPr="00784F83">
        <w:rPr>
          <w:rFonts w:ascii="Times New Roman" w:eastAsia="Times New Roman" w:hAnsi="Times New Roman" w:cs="Times New Roman"/>
          <w:b/>
          <w:i/>
        </w:rPr>
        <w:t xml:space="preserve">Conference Room </w:t>
      </w:r>
      <w:r w:rsidR="000A3FCE">
        <w:rPr>
          <w:rFonts w:ascii="Times New Roman" w:eastAsia="Times New Roman" w:hAnsi="Times New Roman" w:cs="Times New Roman"/>
          <w:b/>
          <w:i/>
        </w:rPr>
        <w:t>A334, 3rd Floor</w:t>
      </w:r>
    </w:p>
    <w:p w14:paraId="1E70D95E" w14:textId="05638AF2" w:rsidR="00CA2433" w:rsidRDefault="009D307C" w:rsidP="00DB7357">
      <w:pPr>
        <w:widowControl w:val="0"/>
        <w:tabs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  <w:r w:rsidRPr="00584B7A">
        <w:rPr>
          <w:rFonts w:ascii="Times New Roman" w:eastAsia="Times New Roman" w:hAnsi="Times New Roman" w:cs="Times New Roman"/>
          <w:b/>
          <w:i/>
        </w:rPr>
        <w:t>7:30 A.M.</w:t>
      </w:r>
    </w:p>
    <w:p w14:paraId="2E58410E" w14:textId="79D28A93" w:rsidR="00E138F8" w:rsidRPr="00933C11" w:rsidRDefault="00E138F8" w:rsidP="00DB7357">
      <w:pPr>
        <w:widowControl w:val="0"/>
        <w:tabs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FF0000"/>
        </w:rPr>
      </w:pPr>
      <w:r w:rsidRPr="00933C11">
        <w:rPr>
          <w:rFonts w:ascii="Times New Roman" w:eastAsia="Times New Roman" w:hAnsi="Times New Roman" w:cs="Times New Roman"/>
          <w:b/>
          <w:i/>
          <w:color w:val="FF0000"/>
        </w:rPr>
        <w:t xml:space="preserve">Revised </w:t>
      </w:r>
      <w:r w:rsidR="00933C11" w:rsidRPr="00933C11">
        <w:rPr>
          <w:rFonts w:ascii="Times New Roman" w:eastAsia="Times New Roman" w:hAnsi="Times New Roman" w:cs="Times New Roman"/>
          <w:b/>
          <w:i/>
          <w:color w:val="FF0000"/>
        </w:rPr>
        <w:t>5</w:t>
      </w:r>
      <w:r w:rsidR="00364DFD">
        <w:rPr>
          <w:rFonts w:ascii="Times New Roman" w:eastAsia="Times New Roman" w:hAnsi="Times New Roman" w:cs="Times New Roman"/>
          <w:b/>
          <w:i/>
          <w:color w:val="FF0000"/>
        </w:rPr>
        <w:t>/</w:t>
      </w:r>
      <w:r w:rsidR="00933C11" w:rsidRPr="00933C11">
        <w:rPr>
          <w:rFonts w:ascii="Times New Roman" w:eastAsia="Times New Roman" w:hAnsi="Times New Roman" w:cs="Times New Roman"/>
          <w:b/>
          <w:i/>
          <w:color w:val="FF0000"/>
        </w:rPr>
        <w:t>7</w:t>
      </w:r>
      <w:r w:rsidR="00364DFD">
        <w:rPr>
          <w:rFonts w:ascii="Times New Roman" w:eastAsia="Times New Roman" w:hAnsi="Times New Roman" w:cs="Times New Roman"/>
          <w:b/>
          <w:i/>
          <w:color w:val="FF0000"/>
        </w:rPr>
        <w:t>/</w:t>
      </w:r>
      <w:r w:rsidR="00933C11" w:rsidRPr="00933C11">
        <w:rPr>
          <w:rFonts w:ascii="Times New Roman" w:eastAsia="Times New Roman" w:hAnsi="Times New Roman" w:cs="Times New Roman"/>
          <w:b/>
          <w:i/>
          <w:color w:val="FF0000"/>
        </w:rPr>
        <w:t>2026</w:t>
      </w:r>
    </w:p>
    <w:p w14:paraId="2760DD71" w14:textId="105B85A5" w:rsidR="009D307C" w:rsidRPr="00CF7B66" w:rsidRDefault="002262E2" w:rsidP="009D307C">
      <w:pPr>
        <w:widowControl w:val="0"/>
        <w:numPr>
          <w:ilvl w:val="0"/>
          <w:numId w:val="4"/>
        </w:numPr>
        <w:tabs>
          <w:tab w:val="left" w:pos="72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</w:rPr>
      </w:pPr>
      <w:r w:rsidRPr="00CF7B66">
        <w:rPr>
          <w:rFonts w:ascii="Times New Roman" w:eastAsia="Times New Roman" w:hAnsi="Times New Roman" w:cs="Times New Roman"/>
          <w:bCs/>
          <w:iCs/>
          <w:sz w:val="20"/>
          <w:szCs w:val="20"/>
        </w:rPr>
        <w:t>Pledge of Allegiance</w:t>
      </w:r>
    </w:p>
    <w:p w14:paraId="4A1C0FF1" w14:textId="77777777" w:rsidR="009D307C" w:rsidRPr="00CF7B66" w:rsidRDefault="009D307C" w:rsidP="009D307C">
      <w:pPr>
        <w:widowControl w:val="0"/>
        <w:tabs>
          <w:tab w:val="left" w:pos="72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76CBEFE" w14:textId="43B94DE4" w:rsidR="009631DD" w:rsidRPr="00CF7B66" w:rsidRDefault="002262E2" w:rsidP="009631DD">
      <w:pPr>
        <w:widowControl w:val="0"/>
        <w:numPr>
          <w:ilvl w:val="0"/>
          <w:numId w:val="4"/>
        </w:numPr>
        <w:tabs>
          <w:tab w:val="decimal" w:pos="2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F7B66">
        <w:rPr>
          <w:rFonts w:ascii="Times New Roman" w:eastAsia="Times New Roman" w:hAnsi="Times New Roman" w:cs="Times New Roman"/>
          <w:sz w:val="20"/>
          <w:szCs w:val="20"/>
        </w:rPr>
        <w:t xml:space="preserve">Roll Call </w:t>
      </w:r>
    </w:p>
    <w:p w14:paraId="32B70FD5" w14:textId="77777777" w:rsidR="00EC6DA5" w:rsidRPr="00CF7B66" w:rsidRDefault="00EC6DA5" w:rsidP="00EC6DA5">
      <w:pPr>
        <w:widowControl w:val="0"/>
        <w:tabs>
          <w:tab w:val="decimal" w:pos="270"/>
        </w:tabs>
        <w:spacing w:after="0" w:line="240" w:lineRule="auto"/>
        <w:ind w:left="9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FDF8FC8" w14:textId="299D1A56" w:rsidR="009D307C" w:rsidRPr="00CF7B66" w:rsidRDefault="00B22607" w:rsidP="009D307C">
      <w:pPr>
        <w:widowControl w:val="0"/>
        <w:numPr>
          <w:ilvl w:val="0"/>
          <w:numId w:val="4"/>
        </w:numPr>
        <w:tabs>
          <w:tab w:val="decimal" w:pos="270"/>
          <w:tab w:val="left" w:pos="4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F7B66">
        <w:rPr>
          <w:rFonts w:ascii="Times New Roman" w:eastAsia="Times New Roman" w:hAnsi="Times New Roman" w:cs="Times New Roman"/>
          <w:sz w:val="20"/>
          <w:szCs w:val="20"/>
        </w:rPr>
        <w:t>Approval of Minutes</w:t>
      </w:r>
      <w:r w:rsidR="009D307C" w:rsidRPr="00CF7B66">
        <w:rPr>
          <w:rFonts w:ascii="Times New Roman" w:eastAsia="Times New Roman" w:hAnsi="Times New Roman" w:cs="Times New Roman"/>
          <w:sz w:val="20"/>
          <w:szCs w:val="20"/>
        </w:rPr>
        <w:t xml:space="preserve">:  </w:t>
      </w:r>
    </w:p>
    <w:p w14:paraId="4E9BC63E" w14:textId="77777777" w:rsidR="009D307C" w:rsidRPr="00CF7B66" w:rsidRDefault="009D307C" w:rsidP="009D307C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</w:p>
    <w:p w14:paraId="297D3EF5" w14:textId="0CA8EA40" w:rsidR="00C01CD3" w:rsidRDefault="0065318A" w:rsidP="00D232D3">
      <w:pPr>
        <w:widowControl w:val="0"/>
        <w:numPr>
          <w:ilvl w:val="1"/>
          <w:numId w:val="4"/>
        </w:numPr>
        <w:tabs>
          <w:tab w:val="decimal" w:pos="270"/>
          <w:tab w:val="left" w:pos="4680"/>
        </w:tabs>
        <w:spacing w:after="0" w:line="240" w:lineRule="auto"/>
        <w:ind w:left="806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April 14</w:t>
      </w:r>
      <w:r w:rsidR="00BA2984">
        <w:rPr>
          <w:rFonts w:ascii="Times New Roman" w:eastAsia="Times New Roman" w:hAnsi="Times New Roman" w:cs="Times New Roman"/>
          <w:sz w:val="20"/>
          <w:szCs w:val="20"/>
        </w:rPr>
        <w:t>,</w:t>
      </w:r>
      <w:r w:rsidR="00C01CD3" w:rsidRPr="00AF2FA0">
        <w:rPr>
          <w:rFonts w:ascii="Times New Roman" w:eastAsia="Times New Roman" w:hAnsi="Times New Roman" w:cs="Times New Roman"/>
          <w:sz w:val="20"/>
          <w:szCs w:val="20"/>
        </w:rPr>
        <w:t xml:space="preserve"> 2026 Regular Meeting Minutes</w:t>
      </w:r>
    </w:p>
    <w:p w14:paraId="1668EF77" w14:textId="180C679B" w:rsidR="00BA2984" w:rsidRPr="00AF2FA0" w:rsidRDefault="00BA2984" w:rsidP="00D232D3">
      <w:pPr>
        <w:widowControl w:val="0"/>
        <w:numPr>
          <w:ilvl w:val="1"/>
          <w:numId w:val="4"/>
        </w:numPr>
        <w:tabs>
          <w:tab w:val="decimal" w:pos="270"/>
          <w:tab w:val="left" w:pos="4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March 17, 2026 Special Meeting Minutes</w:t>
      </w:r>
      <w:r w:rsidR="0065318A">
        <w:rPr>
          <w:rFonts w:ascii="Times New Roman" w:eastAsia="Times New Roman" w:hAnsi="Times New Roman" w:cs="Times New Roman"/>
          <w:sz w:val="20"/>
          <w:szCs w:val="20"/>
        </w:rPr>
        <w:t xml:space="preserve"> - </w:t>
      </w:r>
      <w:r w:rsidR="00C4261F">
        <w:rPr>
          <w:rFonts w:ascii="Times New Roman" w:eastAsia="Times New Roman" w:hAnsi="Times New Roman" w:cs="Times New Roman"/>
          <w:sz w:val="20"/>
          <w:szCs w:val="20"/>
        </w:rPr>
        <w:t>Amended</w:t>
      </w:r>
    </w:p>
    <w:p w14:paraId="49B188D5" w14:textId="77777777" w:rsidR="004C59D7" w:rsidRPr="00CF7B66" w:rsidRDefault="004C59D7" w:rsidP="00974C5A">
      <w:pPr>
        <w:widowControl w:val="0"/>
        <w:tabs>
          <w:tab w:val="decimal" w:pos="270"/>
          <w:tab w:val="left" w:pos="4680"/>
        </w:tabs>
        <w:spacing w:after="0" w:line="240" w:lineRule="auto"/>
        <w:ind w:left="81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9E5D083" w14:textId="7675C4A5" w:rsidR="000118AE" w:rsidRPr="00CF7B66" w:rsidRDefault="00B22607" w:rsidP="00974C5A">
      <w:pPr>
        <w:widowControl w:val="0"/>
        <w:numPr>
          <w:ilvl w:val="0"/>
          <w:numId w:val="4"/>
        </w:numPr>
        <w:tabs>
          <w:tab w:val="decimal" w:pos="270"/>
          <w:tab w:val="left" w:pos="4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F7B66">
        <w:rPr>
          <w:rFonts w:ascii="Times New Roman" w:eastAsia="Times New Roman" w:hAnsi="Times New Roman" w:cs="Times New Roman"/>
          <w:sz w:val="20"/>
          <w:szCs w:val="20"/>
        </w:rPr>
        <w:t>Approval</w:t>
      </w:r>
      <w:r w:rsidR="00571FD2" w:rsidRPr="00CF7B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F7B66">
        <w:rPr>
          <w:rFonts w:ascii="Times New Roman" w:eastAsia="Times New Roman" w:hAnsi="Times New Roman" w:cs="Times New Roman"/>
          <w:sz w:val="20"/>
          <w:szCs w:val="20"/>
        </w:rPr>
        <w:t>of Agenda</w:t>
      </w:r>
      <w:r w:rsidR="00571FD2" w:rsidRPr="00CF7B66">
        <w:rPr>
          <w:rFonts w:ascii="Times New Roman" w:eastAsia="Times New Roman" w:hAnsi="Times New Roman" w:cs="Times New Roman"/>
          <w:sz w:val="20"/>
          <w:szCs w:val="20"/>
        </w:rPr>
        <w:t>/</w:t>
      </w:r>
      <w:r w:rsidRPr="00CF7B66">
        <w:rPr>
          <w:rFonts w:ascii="Times New Roman" w:eastAsia="Times New Roman" w:hAnsi="Times New Roman" w:cs="Times New Roman"/>
          <w:sz w:val="20"/>
          <w:szCs w:val="20"/>
        </w:rPr>
        <w:t>Addendum:</w:t>
      </w:r>
    </w:p>
    <w:p w14:paraId="3272837F" w14:textId="77777777" w:rsidR="009D307C" w:rsidRPr="00CF7B66" w:rsidRDefault="009D307C" w:rsidP="00974C5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39F0E13" w14:textId="5675FA47" w:rsidR="009D307C" w:rsidRPr="00CF7B66" w:rsidRDefault="00B22607" w:rsidP="00974C5A">
      <w:pPr>
        <w:widowControl w:val="0"/>
        <w:numPr>
          <w:ilvl w:val="0"/>
          <w:numId w:val="4"/>
        </w:numPr>
        <w:tabs>
          <w:tab w:val="decimal" w:pos="2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F7B66">
        <w:rPr>
          <w:rFonts w:ascii="Times New Roman" w:eastAsia="Times New Roman" w:hAnsi="Times New Roman" w:cs="Times New Roman"/>
          <w:sz w:val="20"/>
          <w:szCs w:val="20"/>
        </w:rPr>
        <w:t>Financial Report</w:t>
      </w:r>
      <w:r w:rsidR="009D307C" w:rsidRPr="00CF7B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F7B66">
        <w:rPr>
          <w:rFonts w:ascii="Times New Roman" w:eastAsia="Times New Roman" w:hAnsi="Times New Roman" w:cs="Times New Roman"/>
          <w:sz w:val="20"/>
          <w:szCs w:val="20"/>
        </w:rPr>
        <w:t>and Approval of Expenses</w:t>
      </w:r>
      <w:r w:rsidR="006D5B6B" w:rsidRPr="00CF7B66">
        <w:rPr>
          <w:rFonts w:ascii="Times New Roman" w:eastAsia="Times New Roman" w:hAnsi="Times New Roman" w:cs="Times New Roman"/>
          <w:sz w:val="20"/>
          <w:szCs w:val="20"/>
        </w:rPr>
        <w:t>:</w:t>
      </w:r>
      <w:r w:rsidR="002E1784" w:rsidRPr="00CF7B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074DE311" w14:textId="77777777" w:rsidR="009D307C" w:rsidRPr="00CF7B66" w:rsidRDefault="009D307C" w:rsidP="00974C5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EA1D46A" w14:textId="04F93C8B" w:rsidR="00122FCA" w:rsidRPr="001E06B8" w:rsidRDefault="00B22607" w:rsidP="001E06B8">
      <w:pPr>
        <w:widowControl w:val="0"/>
        <w:numPr>
          <w:ilvl w:val="0"/>
          <w:numId w:val="4"/>
        </w:numPr>
        <w:tabs>
          <w:tab w:val="decimal" w:pos="2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F7B66">
        <w:rPr>
          <w:rFonts w:ascii="Times New Roman" w:eastAsia="Times New Roman" w:hAnsi="Times New Roman" w:cs="Times New Roman"/>
          <w:sz w:val="20"/>
          <w:szCs w:val="20"/>
        </w:rPr>
        <w:t>Other Business</w:t>
      </w:r>
      <w:r w:rsidR="001476FB" w:rsidRPr="00CF7B66">
        <w:rPr>
          <w:rFonts w:ascii="Times New Roman" w:eastAsia="Times New Roman" w:hAnsi="Times New Roman" w:cs="Times New Roman"/>
          <w:sz w:val="20"/>
          <w:szCs w:val="20"/>
        </w:rPr>
        <w:t>:</w:t>
      </w:r>
      <w:r w:rsidR="009C3125" w:rsidRPr="00CF7B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7ED4CB1B" w14:textId="77777777" w:rsidR="002A1593" w:rsidRPr="00CF7B66" w:rsidRDefault="002A1593" w:rsidP="000351ED">
      <w:pPr>
        <w:widowControl w:val="0"/>
        <w:tabs>
          <w:tab w:val="decimal" w:pos="270"/>
        </w:tabs>
        <w:spacing w:after="0" w:line="240" w:lineRule="auto"/>
        <w:ind w:left="44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68CC4C4" w14:textId="77777777" w:rsidR="006C491B" w:rsidRDefault="00B22607" w:rsidP="006C491B">
      <w:pPr>
        <w:widowControl w:val="0"/>
        <w:numPr>
          <w:ilvl w:val="0"/>
          <w:numId w:val="4"/>
        </w:numPr>
        <w:tabs>
          <w:tab w:val="decimal" w:pos="2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F7B66">
        <w:rPr>
          <w:rFonts w:ascii="Times New Roman" w:eastAsia="Times New Roman" w:hAnsi="Times New Roman" w:cs="Times New Roman"/>
          <w:sz w:val="20"/>
          <w:szCs w:val="20"/>
        </w:rPr>
        <w:t>Major Subdivisions to be reviewed</w:t>
      </w:r>
      <w:r w:rsidR="009D307C" w:rsidRPr="00CF7B66">
        <w:rPr>
          <w:rFonts w:ascii="Times New Roman" w:eastAsia="Times New Roman" w:hAnsi="Times New Roman" w:cs="Times New Roman"/>
          <w:sz w:val="20"/>
          <w:szCs w:val="20"/>
        </w:rPr>
        <w:t>:</w:t>
      </w:r>
      <w:r w:rsidR="00D72C79" w:rsidRPr="00CF7B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3A454E32" w14:textId="77777777" w:rsidR="006C491B" w:rsidRDefault="006C491B" w:rsidP="006C491B">
      <w:pPr>
        <w:widowControl w:val="0"/>
        <w:tabs>
          <w:tab w:val="decimal" w:pos="270"/>
        </w:tabs>
        <w:spacing w:after="0" w:line="240" w:lineRule="auto"/>
        <w:ind w:left="9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F0554CC" w14:textId="36027CE2" w:rsidR="006C491B" w:rsidRDefault="006C491B" w:rsidP="00D232D3">
      <w:pPr>
        <w:widowControl w:val="0"/>
        <w:tabs>
          <w:tab w:val="decimal" w:pos="270"/>
        </w:tabs>
        <w:spacing w:after="0" w:line="240" w:lineRule="auto"/>
        <w:ind w:left="86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 w:rsidR="00CD3772">
        <w:rPr>
          <w:rFonts w:ascii="Times New Roman" w:eastAsia="Times New Roman" w:hAnsi="Times New Roman" w:cs="Times New Roman"/>
          <w:sz w:val="20"/>
          <w:szCs w:val="20"/>
        </w:rPr>
        <w:t xml:space="preserve">          </w:t>
      </w:r>
      <w:r w:rsidRPr="006C491B">
        <w:rPr>
          <w:rFonts w:ascii="Times New Roman" w:eastAsia="Times New Roman" w:hAnsi="Times New Roman" w:cs="Times New Roman"/>
          <w:sz w:val="20"/>
          <w:szCs w:val="20"/>
        </w:rPr>
        <w:t xml:space="preserve">A.  </w:t>
      </w:r>
      <w:r w:rsidR="00CD377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50445F">
        <w:rPr>
          <w:rFonts w:ascii="Times New Roman" w:eastAsia="Times New Roman" w:hAnsi="Times New Roman" w:cs="Times New Roman"/>
          <w:sz w:val="20"/>
          <w:szCs w:val="20"/>
        </w:rPr>
        <w:t>Chagrin Falls Park</w:t>
      </w:r>
    </w:p>
    <w:p w14:paraId="329CF7FA" w14:textId="30A4F074" w:rsidR="0050445F" w:rsidRDefault="0050445F" w:rsidP="00D232D3">
      <w:pPr>
        <w:widowControl w:val="0"/>
        <w:tabs>
          <w:tab w:val="decimal" w:pos="270"/>
        </w:tabs>
        <w:spacing w:after="0" w:line="240" w:lineRule="auto"/>
        <w:ind w:left="9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   </w:t>
      </w:r>
      <w:r w:rsidR="00CD377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232D3">
        <w:rPr>
          <w:rFonts w:ascii="Times New Roman" w:eastAsia="Times New Roman" w:hAnsi="Times New Roman" w:cs="Times New Roman"/>
          <w:sz w:val="20"/>
          <w:szCs w:val="20"/>
        </w:rPr>
        <w:tab/>
        <w:t xml:space="preserve">    </w:t>
      </w:r>
      <w:r>
        <w:rPr>
          <w:rFonts w:ascii="Times New Roman" w:eastAsia="Times New Roman" w:hAnsi="Times New Roman" w:cs="Times New Roman"/>
          <w:sz w:val="20"/>
          <w:szCs w:val="20"/>
        </w:rPr>
        <w:t>Replat of Sublots 691 thru 694</w:t>
      </w:r>
    </w:p>
    <w:p w14:paraId="70A31EF4" w14:textId="000CC8DD" w:rsidR="00CE2AE1" w:rsidRDefault="00CE2AE1" w:rsidP="00D232D3">
      <w:pPr>
        <w:widowControl w:val="0"/>
        <w:tabs>
          <w:tab w:val="decimal" w:pos="270"/>
        </w:tabs>
        <w:spacing w:after="0" w:line="240" w:lineRule="auto"/>
        <w:ind w:left="9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    </w:t>
      </w:r>
      <w:r w:rsidR="00D232D3"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232D3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eastAsia="Times New Roman" w:hAnsi="Times New Roman" w:cs="Times New Roman"/>
          <w:sz w:val="20"/>
          <w:szCs w:val="20"/>
        </w:rPr>
        <w:t>Bainbridge Township</w:t>
      </w:r>
    </w:p>
    <w:p w14:paraId="4F326A38" w14:textId="7EADD9BD" w:rsidR="00CE2AE1" w:rsidRPr="006C491B" w:rsidRDefault="00CE2AE1" w:rsidP="00D232D3">
      <w:pPr>
        <w:widowControl w:val="0"/>
        <w:tabs>
          <w:tab w:val="decimal" w:pos="270"/>
        </w:tabs>
        <w:spacing w:after="0" w:line="240" w:lineRule="auto"/>
        <w:ind w:left="9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    </w:t>
      </w:r>
      <w:r w:rsidR="00D232D3">
        <w:rPr>
          <w:rFonts w:ascii="Times New Roman" w:eastAsia="Times New Roman" w:hAnsi="Times New Roman" w:cs="Times New Roman"/>
          <w:sz w:val="20"/>
          <w:szCs w:val="20"/>
        </w:rPr>
        <w:tab/>
        <w:t xml:space="preserve">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Final Plat </w:t>
      </w:r>
    </w:p>
    <w:p w14:paraId="71C8AA5D" w14:textId="77777777" w:rsidR="00A02ABF" w:rsidRDefault="00A02ABF" w:rsidP="00D232D3">
      <w:pPr>
        <w:widowControl w:val="0"/>
        <w:tabs>
          <w:tab w:val="decimal" w:pos="270"/>
        </w:tabs>
        <w:spacing w:after="0" w:line="240" w:lineRule="auto"/>
        <w:ind w:left="9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15121C9" w14:textId="44C814D7" w:rsidR="00311951" w:rsidRDefault="00CE2AE1" w:rsidP="00D232D3">
      <w:pPr>
        <w:widowControl w:val="0"/>
        <w:tabs>
          <w:tab w:val="decimal" w:pos="27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 w:rsidR="00CD3772">
        <w:rPr>
          <w:rFonts w:ascii="Times New Roman" w:eastAsia="Times New Roman" w:hAnsi="Times New Roman" w:cs="Times New Roman"/>
          <w:sz w:val="20"/>
          <w:szCs w:val="20"/>
        </w:rPr>
        <w:t xml:space="preserve">         </w:t>
      </w:r>
      <w:r w:rsidR="00D232D3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B.  </w:t>
      </w:r>
      <w:r w:rsidR="0029378D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311951">
        <w:rPr>
          <w:rFonts w:ascii="Times New Roman" w:eastAsia="Times New Roman" w:hAnsi="Times New Roman" w:cs="Times New Roman"/>
          <w:sz w:val="20"/>
          <w:szCs w:val="20"/>
        </w:rPr>
        <w:t>Klarich Farms Subdivision</w:t>
      </w:r>
    </w:p>
    <w:p w14:paraId="3FF34318" w14:textId="25B16D38" w:rsidR="00311951" w:rsidRDefault="00311951" w:rsidP="00D232D3">
      <w:pPr>
        <w:widowControl w:val="0"/>
        <w:tabs>
          <w:tab w:val="decimal" w:pos="27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     </w:t>
      </w:r>
      <w:r w:rsidR="00D232D3">
        <w:rPr>
          <w:rFonts w:ascii="Times New Roman" w:eastAsia="Times New Roman" w:hAnsi="Times New Roman" w:cs="Times New Roman"/>
          <w:sz w:val="20"/>
          <w:szCs w:val="20"/>
        </w:rPr>
        <w:tab/>
        <w:t xml:space="preserve">   </w:t>
      </w:r>
      <w:r w:rsidR="0029378D">
        <w:rPr>
          <w:rFonts w:ascii="Times New Roman" w:eastAsia="Times New Roman" w:hAnsi="Times New Roman" w:cs="Times New Roman"/>
          <w:sz w:val="20"/>
          <w:szCs w:val="20"/>
        </w:rPr>
        <w:t>Auburn Township</w:t>
      </w:r>
    </w:p>
    <w:p w14:paraId="17DE9B8F" w14:textId="7E40605A" w:rsidR="00CE2AE1" w:rsidRDefault="0029378D" w:rsidP="00D232D3">
      <w:pPr>
        <w:widowControl w:val="0"/>
        <w:tabs>
          <w:tab w:val="decimal" w:pos="27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     </w:t>
      </w:r>
      <w:r w:rsidR="00D232D3">
        <w:rPr>
          <w:rFonts w:ascii="Times New Roman" w:eastAsia="Times New Roman" w:hAnsi="Times New Roman" w:cs="Times New Roman"/>
          <w:sz w:val="20"/>
          <w:szCs w:val="20"/>
        </w:rPr>
        <w:tab/>
        <w:t xml:space="preserve">   </w:t>
      </w:r>
      <w:r>
        <w:rPr>
          <w:rFonts w:ascii="Times New Roman" w:eastAsia="Times New Roman" w:hAnsi="Times New Roman" w:cs="Times New Roman"/>
          <w:sz w:val="20"/>
          <w:szCs w:val="20"/>
        </w:rPr>
        <w:t>Preliminary Plan</w:t>
      </w:r>
      <w:r w:rsidR="00CE2AE1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01FC776B" w14:textId="5B241B17" w:rsidR="005F5EE1" w:rsidRPr="003E78B5" w:rsidRDefault="008E554E" w:rsidP="00974C5A">
      <w:pPr>
        <w:widowControl w:val="0"/>
        <w:tabs>
          <w:tab w:val="decimal" w:pos="2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r w:rsidR="00AF2FA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AF2FA0">
        <w:rPr>
          <w:rFonts w:ascii="Times New Roman" w:eastAsia="Times New Roman" w:hAnsi="Times New Roman" w:cs="Times New Roman"/>
          <w:sz w:val="20"/>
          <w:szCs w:val="20"/>
        </w:rPr>
        <w:tab/>
      </w:r>
      <w:r w:rsidR="0048062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5F5EE1">
        <w:rPr>
          <w:rFonts w:ascii="Times New Roman" w:eastAsia="Times New Roman" w:hAnsi="Times New Roman" w:cs="Times New Roman"/>
          <w:sz w:val="20"/>
          <w:szCs w:val="20"/>
        </w:rPr>
        <w:tab/>
      </w:r>
      <w:r w:rsidR="00B93FED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6B118BB4" w14:textId="163C334A" w:rsidR="00597BFF" w:rsidRDefault="00B22607" w:rsidP="00974C5A">
      <w:pPr>
        <w:widowControl w:val="0"/>
        <w:numPr>
          <w:ilvl w:val="0"/>
          <w:numId w:val="4"/>
        </w:numPr>
        <w:tabs>
          <w:tab w:val="decimal" w:pos="2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F7B66">
        <w:rPr>
          <w:rFonts w:ascii="Times New Roman" w:eastAsia="Times New Roman" w:hAnsi="Times New Roman" w:cs="Times New Roman"/>
          <w:sz w:val="20"/>
          <w:szCs w:val="20"/>
        </w:rPr>
        <w:t>Township Zoning</w:t>
      </w:r>
      <w:r w:rsidR="009D307C" w:rsidRPr="00CF7B66">
        <w:rPr>
          <w:rFonts w:ascii="Times New Roman" w:eastAsia="Times New Roman" w:hAnsi="Times New Roman" w:cs="Times New Roman"/>
          <w:sz w:val="20"/>
          <w:szCs w:val="20"/>
        </w:rPr>
        <w:t xml:space="preserve"> A</w:t>
      </w:r>
      <w:r w:rsidRPr="00CF7B66">
        <w:rPr>
          <w:rFonts w:ascii="Times New Roman" w:eastAsia="Times New Roman" w:hAnsi="Times New Roman" w:cs="Times New Roman"/>
          <w:sz w:val="20"/>
          <w:szCs w:val="20"/>
        </w:rPr>
        <w:t>mendments</w:t>
      </w:r>
      <w:r w:rsidR="009D307C" w:rsidRPr="00CF7B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F7B66">
        <w:rPr>
          <w:rFonts w:ascii="Times New Roman" w:eastAsia="Times New Roman" w:hAnsi="Times New Roman" w:cs="Times New Roman"/>
          <w:sz w:val="20"/>
          <w:szCs w:val="20"/>
        </w:rPr>
        <w:t>to be Reviewed</w:t>
      </w:r>
      <w:r w:rsidR="009D307C" w:rsidRPr="00CF7B66">
        <w:rPr>
          <w:rFonts w:ascii="Times New Roman" w:eastAsia="Times New Roman" w:hAnsi="Times New Roman" w:cs="Times New Roman"/>
          <w:sz w:val="20"/>
          <w:szCs w:val="20"/>
        </w:rPr>
        <w:t>:</w:t>
      </w:r>
      <w:r w:rsidR="00933C11">
        <w:rPr>
          <w:rFonts w:ascii="Times New Roman" w:eastAsia="Times New Roman" w:hAnsi="Times New Roman" w:cs="Times New Roman"/>
          <w:sz w:val="20"/>
          <w:szCs w:val="20"/>
        </w:rPr>
        <w:t xml:space="preserve"> None</w:t>
      </w:r>
    </w:p>
    <w:p w14:paraId="6BFFE060" w14:textId="77777777" w:rsidR="00F136E5" w:rsidRPr="00DA1A74" w:rsidRDefault="00F136E5" w:rsidP="00974C5A">
      <w:pPr>
        <w:widowControl w:val="0"/>
        <w:tabs>
          <w:tab w:val="decimal" w:pos="270"/>
        </w:tabs>
        <w:spacing w:after="0" w:line="240" w:lineRule="auto"/>
        <w:ind w:left="81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2905A72" w14:textId="7921F567" w:rsidR="00B46263" w:rsidRPr="00CF7B66" w:rsidRDefault="00145D20" w:rsidP="00974C5A">
      <w:pPr>
        <w:widowControl w:val="0"/>
        <w:numPr>
          <w:ilvl w:val="0"/>
          <w:numId w:val="4"/>
        </w:numPr>
        <w:tabs>
          <w:tab w:val="decimal" w:pos="2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F7B66">
        <w:rPr>
          <w:rFonts w:ascii="Times New Roman" w:eastAsia="Times New Roman" w:hAnsi="Times New Roman" w:cs="Times New Roman"/>
          <w:sz w:val="20"/>
          <w:szCs w:val="20"/>
        </w:rPr>
        <w:tab/>
      </w:r>
      <w:r w:rsidR="00B22607" w:rsidRPr="00CF7B66">
        <w:rPr>
          <w:rFonts w:ascii="Times New Roman" w:eastAsia="Times New Roman" w:hAnsi="Times New Roman" w:cs="Times New Roman"/>
          <w:sz w:val="20"/>
          <w:szCs w:val="20"/>
        </w:rPr>
        <w:t>Director’s Report</w:t>
      </w:r>
      <w:r w:rsidR="00007883" w:rsidRPr="00CF7B66">
        <w:rPr>
          <w:rFonts w:ascii="Times New Roman" w:eastAsia="Times New Roman" w:hAnsi="Times New Roman" w:cs="Times New Roman"/>
          <w:sz w:val="20"/>
          <w:szCs w:val="20"/>
        </w:rPr>
        <w:t>:</w:t>
      </w:r>
      <w:r w:rsidR="00B102ED" w:rsidRPr="00CF7B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75A79591" w14:textId="77777777" w:rsidR="005636F8" w:rsidRPr="00CF7B66" w:rsidRDefault="005636F8" w:rsidP="00974C5A">
      <w:pPr>
        <w:pStyle w:val="ListParagraph"/>
      </w:pPr>
    </w:p>
    <w:p w14:paraId="7F8D8FC2" w14:textId="6352F8D9" w:rsidR="00613963" w:rsidRDefault="00B22607" w:rsidP="00974C5A">
      <w:pPr>
        <w:widowControl w:val="0"/>
        <w:numPr>
          <w:ilvl w:val="0"/>
          <w:numId w:val="4"/>
        </w:numPr>
        <w:tabs>
          <w:tab w:val="decimal" w:pos="2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F7B66">
        <w:rPr>
          <w:rFonts w:ascii="Times New Roman" w:eastAsia="Times New Roman" w:hAnsi="Times New Roman" w:cs="Times New Roman"/>
          <w:sz w:val="20"/>
          <w:szCs w:val="20"/>
        </w:rPr>
        <w:t>Correspondence</w:t>
      </w:r>
      <w:r w:rsidR="005636F8" w:rsidRPr="00CF7B66"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</w:p>
    <w:p w14:paraId="4BBCEDE2" w14:textId="77777777" w:rsidR="004A7074" w:rsidRPr="00CF7B66" w:rsidRDefault="004A7074" w:rsidP="00122FCA">
      <w:pPr>
        <w:widowControl w:val="0"/>
        <w:tabs>
          <w:tab w:val="decimal" w:pos="2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F3658C6" w14:textId="77777777" w:rsidR="008D1CD3" w:rsidRDefault="00B22607" w:rsidP="00974C5A">
      <w:pPr>
        <w:numPr>
          <w:ilvl w:val="0"/>
          <w:numId w:val="4"/>
        </w:numPr>
        <w:spacing w:after="0" w:line="240" w:lineRule="auto"/>
        <w:ind w:left="86"/>
        <w:rPr>
          <w:rFonts w:ascii="Times New Roman" w:eastAsia="Times New Roman" w:hAnsi="Times New Roman" w:cs="Times New Roman"/>
          <w:sz w:val="20"/>
          <w:szCs w:val="20"/>
        </w:rPr>
      </w:pPr>
      <w:r w:rsidRPr="00CF7B66">
        <w:rPr>
          <w:rFonts w:ascii="Times New Roman" w:eastAsia="Times New Roman" w:hAnsi="Times New Roman" w:cs="Times New Roman"/>
          <w:sz w:val="20"/>
          <w:szCs w:val="20"/>
        </w:rPr>
        <w:t>Old Business</w:t>
      </w:r>
      <w:r w:rsidR="009D307C" w:rsidRPr="00CF7B66">
        <w:rPr>
          <w:rFonts w:ascii="Times New Roman" w:eastAsia="Times New Roman" w:hAnsi="Times New Roman" w:cs="Times New Roman"/>
          <w:sz w:val="20"/>
          <w:szCs w:val="20"/>
        </w:rPr>
        <w:t>:</w:t>
      </w:r>
    </w:p>
    <w:p w14:paraId="7FF2A283" w14:textId="137CA0ED" w:rsidR="00974C5A" w:rsidRDefault="00C1712A" w:rsidP="008D1CD3">
      <w:pPr>
        <w:spacing w:after="0" w:line="240" w:lineRule="auto"/>
        <w:ind w:left="86"/>
        <w:rPr>
          <w:rFonts w:ascii="Times New Roman" w:eastAsia="Times New Roman" w:hAnsi="Times New Roman" w:cs="Times New Roman"/>
          <w:sz w:val="20"/>
          <w:szCs w:val="20"/>
        </w:rPr>
      </w:pPr>
      <w:r w:rsidRPr="00CF7B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A0A88" w:rsidRPr="00CF7B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173ED61C" w14:textId="4283C8E3" w:rsidR="00974C5A" w:rsidRDefault="008D1CD3" w:rsidP="00DD5AC7">
      <w:pPr>
        <w:tabs>
          <w:tab w:val="left" w:pos="274"/>
        </w:tabs>
        <w:spacing w:after="0" w:line="240" w:lineRule="auto"/>
        <w:ind w:left="44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 w:rsidR="002B36F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Farmland Preservation Plan Update</w:t>
      </w:r>
      <w:r w:rsidR="002B36F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4CF5F479" w14:textId="77777777" w:rsidR="0060357F" w:rsidRDefault="008D1CD3" w:rsidP="00DD5AC7">
      <w:pPr>
        <w:spacing w:after="0" w:line="240" w:lineRule="auto"/>
        <w:ind w:left="446"/>
        <w:rPr>
          <w:rFonts w:ascii="Times New Roman" w:eastAsia="Times New Roman" w:hAnsi="Times New Roman" w:cs="Times New Roman"/>
          <w:sz w:val="20"/>
          <w:szCs w:val="20"/>
        </w:rPr>
      </w:pPr>
      <w:r w:rsidRPr="00291636">
        <w:rPr>
          <w:rFonts w:ascii="Times New Roman" w:eastAsia="Times New Roman" w:hAnsi="Times New Roman" w:cs="Times New Roman"/>
          <w:sz w:val="20"/>
          <w:szCs w:val="20"/>
        </w:rPr>
        <w:t>B</w:t>
      </w:r>
      <w:r w:rsidR="002B36F6" w:rsidRPr="00291636">
        <w:rPr>
          <w:rFonts w:ascii="Times New Roman" w:eastAsia="Times New Roman" w:hAnsi="Times New Roman" w:cs="Times New Roman"/>
          <w:sz w:val="20"/>
          <w:szCs w:val="20"/>
        </w:rPr>
        <w:t>.</w:t>
      </w:r>
      <w:r w:rsidR="00DD5AC7" w:rsidRPr="00291636">
        <w:rPr>
          <w:rFonts w:ascii="Times New Roman" w:eastAsia="Times New Roman" w:hAnsi="Times New Roman" w:cs="Times New Roman"/>
          <w:sz w:val="20"/>
          <w:szCs w:val="20"/>
        </w:rPr>
        <w:tab/>
      </w:r>
      <w:r w:rsidR="002B36F6" w:rsidRPr="0029163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80B1B" w:rsidRPr="00291636">
        <w:rPr>
          <w:rFonts w:ascii="Times New Roman" w:eastAsia="Times New Roman" w:hAnsi="Times New Roman" w:cs="Times New Roman"/>
          <w:sz w:val="20"/>
          <w:szCs w:val="20"/>
        </w:rPr>
        <w:t>H</w:t>
      </w:r>
      <w:r w:rsidR="0037537D" w:rsidRPr="00291636">
        <w:rPr>
          <w:rFonts w:ascii="Times New Roman" w:eastAsia="Times New Roman" w:hAnsi="Times New Roman" w:cs="Times New Roman"/>
          <w:sz w:val="20"/>
          <w:szCs w:val="20"/>
        </w:rPr>
        <w:t>ouse Bill 733 Draft letter of support from Planning Commission board members</w:t>
      </w:r>
    </w:p>
    <w:p w14:paraId="34115396" w14:textId="77777777" w:rsidR="00884CFD" w:rsidRPr="00CF7B66" w:rsidRDefault="00884CFD" w:rsidP="00974C5A">
      <w:pPr>
        <w:spacing w:after="0" w:line="240" w:lineRule="auto"/>
        <w:ind w:left="86"/>
        <w:rPr>
          <w:rFonts w:ascii="Times New Roman" w:eastAsia="Times New Roman" w:hAnsi="Times New Roman" w:cs="Times New Roman"/>
          <w:sz w:val="20"/>
          <w:szCs w:val="20"/>
        </w:rPr>
      </w:pPr>
    </w:p>
    <w:p w14:paraId="01D54BD0" w14:textId="0E726DF5" w:rsidR="00C643AD" w:rsidRDefault="00B22607" w:rsidP="00662A9F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CF7B66">
        <w:rPr>
          <w:rFonts w:ascii="Times New Roman" w:eastAsia="Times New Roman" w:hAnsi="Times New Roman" w:cs="Times New Roman"/>
          <w:sz w:val="20"/>
          <w:szCs w:val="20"/>
        </w:rPr>
        <w:t>New Business</w:t>
      </w:r>
      <w:r w:rsidR="008133EA" w:rsidRPr="00CF7B66">
        <w:rPr>
          <w:rFonts w:ascii="Times New Roman" w:eastAsia="Times New Roman" w:hAnsi="Times New Roman" w:cs="Times New Roman"/>
          <w:sz w:val="20"/>
          <w:szCs w:val="20"/>
        </w:rPr>
        <w:t>:</w:t>
      </w:r>
      <w:r w:rsidR="00662A9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755EEB87" w14:textId="77777777" w:rsidR="001E06B8" w:rsidRDefault="001E06B8" w:rsidP="001E06B8">
      <w:pPr>
        <w:spacing w:after="0" w:line="240" w:lineRule="auto"/>
        <w:ind w:left="90"/>
        <w:rPr>
          <w:rFonts w:ascii="Times New Roman" w:eastAsia="Times New Roman" w:hAnsi="Times New Roman" w:cs="Times New Roman"/>
          <w:sz w:val="20"/>
          <w:szCs w:val="20"/>
        </w:rPr>
      </w:pPr>
    </w:p>
    <w:p w14:paraId="7CB98AC5" w14:textId="01A54902" w:rsidR="00554870" w:rsidRDefault="001E06B8" w:rsidP="003C070D">
      <w:pPr>
        <w:spacing w:after="0" w:line="240" w:lineRule="auto"/>
        <w:ind w:left="8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A.  </w:t>
      </w:r>
      <w:r w:rsidR="00837C79">
        <w:rPr>
          <w:rFonts w:ascii="Times New Roman" w:eastAsia="Times New Roman" w:hAnsi="Times New Roman" w:cs="Times New Roman"/>
          <w:sz w:val="20"/>
          <w:szCs w:val="20"/>
        </w:rPr>
        <w:t xml:space="preserve">Determination of injurious affect (ORC 711.24), </w:t>
      </w:r>
      <w:r w:rsidR="004E59DE">
        <w:rPr>
          <w:rFonts w:ascii="Times New Roman" w:eastAsia="Times New Roman" w:hAnsi="Times New Roman" w:cs="Times New Roman"/>
          <w:sz w:val="20"/>
          <w:szCs w:val="20"/>
        </w:rPr>
        <w:t xml:space="preserve">Walden Oaks </w:t>
      </w:r>
      <w:r w:rsidR="0009392F">
        <w:rPr>
          <w:rFonts w:ascii="Times New Roman" w:eastAsia="Times New Roman" w:hAnsi="Times New Roman" w:cs="Times New Roman"/>
          <w:sz w:val="20"/>
          <w:szCs w:val="20"/>
        </w:rPr>
        <w:t>Subdivision</w:t>
      </w:r>
      <w:r w:rsidR="004E59DE">
        <w:rPr>
          <w:rFonts w:ascii="Times New Roman" w:eastAsia="Times New Roman" w:hAnsi="Times New Roman" w:cs="Times New Roman"/>
          <w:sz w:val="20"/>
          <w:szCs w:val="20"/>
        </w:rPr>
        <w:t xml:space="preserve"> No</w:t>
      </w:r>
      <w:r w:rsidR="006064B5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="004E59DE">
        <w:rPr>
          <w:rFonts w:ascii="Times New Roman" w:eastAsia="Times New Roman" w:hAnsi="Times New Roman" w:cs="Times New Roman"/>
          <w:sz w:val="20"/>
          <w:szCs w:val="20"/>
        </w:rPr>
        <w:t>3, Sublot 45</w:t>
      </w:r>
      <w:r w:rsidR="00554870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56D3E538" w14:textId="75DEC308" w:rsidR="00C643AD" w:rsidRDefault="00554870" w:rsidP="00217A5A">
      <w:pPr>
        <w:spacing w:after="0" w:line="240" w:lineRule="auto"/>
        <w:ind w:left="9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B. </w:t>
      </w:r>
      <w:r w:rsidR="00837C7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E59DE">
        <w:rPr>
          <w:rFonts w:ascii="Times New Roman" w:eastAsia="Times New Roman" w:hAnsi="Times New Roman" w:cs="Times New Roman"/>
          <w:sz w:val="20"/>
          <w:szCs w:val="20"/>
        </w:rPr>
        <w:t>Housing Start History</w:t>
      </w:r>
      <w:r w:rsidR="00CD377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974C5A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31E20A1E" w14:textId="6D844AC1" w:rsidR="000A7CCC" w:rsidRDefault="0009392F" w:rsidP="00974C5A">
      <w:pPr>
        <w:spacing w:after="0" w:line="240" w:lineRule="auto"/>
        <w:ind w:left="9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 w:rsidR="00765A2C">
        <w:rPr>
          <w:rFonts w:ascii="Times New Roman" w:eastAsia="Times New Roman" w:hAnsi="Times New Roman" w:cs="Times New Roman"/>
          <w:sz w:val="20"/>
          <w:szCs w:val="20"/>
        </w:rPr>
        <w:t>C.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765A2C">
        <w:rPr>
          <w:rFonts w:ascii="Times New Roman" w:eastAsia="Times New Roman" w:hAnsi="Times New Roman" w:cs="Times New Roman"/>
          <w:sz w:val="20"/>
          <w:szCs w:val="20"/>
        </w:rPr>
        <w:t xml:space="preserve">Review of Geauga County Zoning Regulations – </w:t>
      </w:r>
      <w:r w:rsidR="00765A2C" w:rsidRPr="009F0E4A">
        <w:rPr>
          <w:rFonts w:ascii="Times New Roman" w:eastAsia="Times New Roman" w:hAnsi="Times New Roman" w:cs="Times New Roman"/>
          <w:sz w:val="20"/>
          <w:szCs w:val="20"/>
        </w:rPr>
        <w:t>Data Centers</w:t>
      </w:r>
    </w:p>
    <w:p w14:paraId="36A8E6D7" w14:textId="77777777" w:rsidR="00BA2D63" w:rsidRPr="00CF7B66" w:rsidRDefault="00BA2D63" w:rsidP="00974C5A">
      <w:pPr>
        <w:spacing w:after="0" w:line="240" w:lineRule="auto"/>
        <w:ind w:left="90"/>
        <w:rPr>
          <w:rFonts w:ascii="Times New Roman" w:eastAsia="Times New Roman" w:hAnsi="Times New Roman" w:cs="Times New Roman"/>
          <w:sz w:val="20"/>
          <w:szCs w:val="20"/>
        </w:rPr>
      </w:pPr>
    </w:p>
    <w:p w14:paraId="4D86F174" w14:textId="2DBFA747" w:rsidR="00790F18" w:rsidRPr="00CF7B66" w:rsidRDefault="009D307C" w:rsidP="00974C5A">
      <w:pPr>
        <w:spacing w:after="0" w:line="240" w:lineRule="auto"/>
        <w:ind w:left="-270"/>
        <w:rPr>
          <w:rFonts w:ascii="Times New Roman" w:eastAsia="Times New Roman" w:hAnsi="Times New Roman" w:cs="Times New Roman"/>
          <w:sz w:val="20"/>
          <w:szCs w:val="20"/>
        </w:rPr>
      </w:pPr>
      <w:r w:rsidRPr="00CF7B66">
        <w:rPr>
          <w:rFonts w:ascii="Times New Roman" w:eastAsia="Times New Roman" w:hAnsi="Times New Roman" w:cs="Times New Roman"/>
          <w:sz w:val="20"/>
          <w:szCs w:val="20"/>
        </w:rPr>
        <w:t>1</w:t>
      </w:r>
      <w:r w:rsidR="00F16DA4">
        <w:rPr>
          <w:rFonts w:ascii="Times New Roman" w:eastAsia="Times New Roman" w:hAnsi="Times New Roman" w:cs="Times New Roman"/>
          <w:sz w:val="20"/>
          <w:szCs w:val="20"/>
        </w:rPr>
        <w:t>3</w:t>
      </w:r>
      <w:r w:rsidRPr="00CF7B66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="00B22607" w:rsidRPr="00CF7B66">
        <w:rPr>
          <w:rFonts w:ascii="Times New Roman" w:eastAsia="Times New Roman" w:hAnsi="Times New Roman" w:cs="Times New Roman"/>
          <w:sz w:val="20"/>
          <w:szCs w:val="20"/>
        </w:rPr>
        <w:t>Adjournment</w:t>
      </w:r>
    </w:p>
    <w:p w14:paraId="6868FB2E" w14:textId="77777777" w:rsidR="00A24CC5" w:rsidRPr="00CF7B66" w:rsidRDefault="00A24CC5" w:rsidP="004562B7">
      <w:pPr>
        <w:spacing w:after="0" w:line="240" w:lineRule="auto"/>
        <w:ind w:left="-270"/>
        <w:rPr>
          <w:rFonts w:ascii="Times New Roman" w:eastAsia="Times New Roman" w:hAnsi="Times New Roman" w:cs="Times New Roman"/>
          <w:sz w:val="20"/>
          <w:szCs w:val="20"/>
        </w:rPr>
      </w:pPr>
    </w:p>
    <w:sectPr w:rsidR="00A24CC5" w:rsidRPr="00CF7B66" w:rsidSect="00176C05">
      <w:footerReference w:type="default" r:id="rId12"/>
      <w:pgSz w:w="12240" w:h="15840"/>
      <w:pgMar w:top="360" w:right="1440" w:bottom="1152" w:left="1440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DB335" w14:textId="77777777" w:rsidR="00217C76" w:rsidRDefault="00217C76" w:rsidP="009D307C">
      <w:pPr>
        <w:spacing w:after="0" w:line="240" w:lineRule="auto"/>
      </w:pPr>
      <w:r>
        <w:separator/>
      </w:r>
    </w:p>
  </w:endnote>
  <w:endnote w:type="continuationSeparator" w:id="0">
    <w:p w14:paraId="25AC063D" w14:textId="77777777" w:rsidR="00217C76" w:rsidRDefault="00217C76" w:rsidP="009D307C">
      <w:pPr>
        <w:spacing w:after="0" w:line="240" w:lineRule="auto"/>
      </w:pPr>
      <w:r>
        <w:continuationSeparator/>
      </w:r>
    </w:p>
  </w:endnote>
  <w:endnote w:type="continuationNotice" w:id="1">
    <w:p w14:paraId="4328DA16" w14:textId="77777777" w:rsidR="00217C76" w:rsidRDefault="00217C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w York">
    <w:altName w:val="Times New Roman"/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617CB" w14:textId="50841088" w:rsidR="009D307C" w:rsidRPr="009D307C" w:rsidRDefault="009D307C" w:rsidP="009D307C">
    <w:pPr>
      <w:tabs>
        <w:tab w:val="center" w:pos="4320"/>
        <w:tab w:val="right" w:pos="8640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r w:rsidRPr="009D307C">
      <w:rPr>
        <w:rFonts w:ascii="Times New Roman" w:eastAsia="Times New Roman" w:hAnsi="Times New Roman" w:cs="Times New Roman"/>
        <w:color w:val="000000"/>
      </w:rPr>
      <w:t xml:space="preserve">Per Article 4, Section 2 of the Bylaws of the Geauga County Planning Commission, </w:t>
    </w:r>
  </w:p>
  <w:p w14:paraId="0D5B7A60" w14:textId="77777777" w:rsidR="009D307C" w:rsidRPr="009D307C" w:rsidRDefault="009D307C" w:rsidP="009D307C">
    <w:pPr>
      <w:tabs>
        <w:tab w:val="center" w:pos="4320"/>
        <w:tab w:val="right" w:pos="8640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r w:rsidRPr="009D307C">
      <w:rPr>
        <w:rFonts w:ascii="Times New Roman" w:eastAsia="Times New Roman" w:hAnsi="Times New Roman" w:cs="Times New Roman"/>
        <w:color w:val="000000"/>
      </w:rPr>
      <w:t>this agenda is subject to modification.</w:t>
    </w:r>
  </w:p>
  <w:p w14:paraId="09726E20" w14:textId="77777777" w:rsidR="009D307C" w:rsidRPr="009D307C" w:rsidRDefault="009D307C" w:rsidP="009D307C">
    <w:pPr>
      <w:tabs>
        <w:tab w:val="center" w:pos="4320"/>
        <w:tab w:val="right" w:pos="8640"/>
      </w:tabs>
      <w:spacing w:after="0" w:line="240" w:lineRule="auto"/>
      <w:rPr>
        <w:rFonts w:ascii="New York" w:eastAsia="Times New Roman" w:hAnsi="New York" w:cs="Times New Roman"/>
        <w:sz w:val="24"/>
        <w:szCs w:val="20"/>
      </w:rPr>
    </w:pPr>
  </w:p>
  <w:p w14:paraId="7F063525" w14:textId="77777777" w:rsidR="009D307C" w:rsidRDefault="009D30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0410F" w14:textId="77777777" w:rsidR="00217C76" w:rsidRDefault="00217C76" w:rsidP="009D307C">
      <w:pPr>
        <w:spacing w:after="0" w:line="240" w:lineRule="auto"/>
      </w:pPr>
      <w:r>
        <w:separator/>
      </w:r>
    </w:p>
  </w:footnote>
  <w:footnote w:type="continuationSeparator" w:id="0">
    <w:p w14:paraId="67772CD5" w14:textId="77777777" w:rsidR="00217C76" w:rsidRDefault="00217C76" w:rsidP="009D307C">
      <w:pPr>
        <w:spacing w:after="0" w:line="240" w:lineRule="auto"/>
      </w:pPr>
      <w:r>
        <w:continuationSeparator/>
      </w:r>
    </w:p>
  </w:footnote>
  <w:footnote w:type="continuationNotice" w:id="1">
    <w:p w14:paraId="3027DF07" w14:textId="77777777" w:rsidR="00217C76" w:rsidRDefault="00217C7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1116F"/>
    <w:multiLevelType w:val="hybridMultilevel"/>
    <w:tmpl w:val="F7B81688"/>
    <w:lvl w:ilvl="0" w:tplc="04090015">
      <w:start w:val="1"/>
      <w:numFmt w:val="upperLetter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139A3693"/>
    <w:multiLevelType w:val="hybridMultilevel"/>
    <w:tmpl w:val="CBE6C2F2"/>
    <w:lvl w:ilvl="0" w:tplc="791A7DC4">
      <w:start w:val="1"/>
      <w:numFmt w:val="upperLetter"/>
      <w:lvlText w:val="%1."/>
      <w:lvlJc w:val="left"/>
      <w:pPr>
        <w:ind w:left="810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16CD5"/>
    <w:multiLevelType w:val="hybridMultilevel"/>
    <w:tmpl w:val="E684F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24D41"/>
    <w:multiLevelType w:val="hybridMultilevel"/>
    <w:tmpl w:val="E33ADFF4"/>
    <w:lvl w:ilvl="0" w:tplc="04090015">
      <w:start w:val="1"/>
      <w:numFmt w:val="upperLetter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31C50B10"/>
    <w:multiLevelType w:val="hybridMultilevel"/>
    <w:tmpl w:val="CBEE0600"/>
    <w:lvl w:ilvl="0" w:tplc="FFFFFFFF">
      <w:start w:val="1"/>
      <w:numFmt w:val="upperLetter"/>
      <w:lvlText w:val="%1."/>
      <w:lvlJc w:val="left"/>
      <w:pPr>
        <w:ind w:left="810" w:hanging="360"/>
      </w:pPr>
      <w:rPr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103AD"/>
    <w:multiLevelType w:val="hybridMultilevel"/>
    <w:tmpl w:val="58A87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E21060"/>
    <w:multiLevelType w:val="hybridMultilevel"/>
    <w:tmpl w:val="CBEE0600"/>
    <w:lvl w:ilvl="0" w:tplc="FFFFFFFF">
      <w:start w:val="1"/>
      <w:numFmt w:val="upperLetter"/>
      <w:lvlText w:val="%1."/>
      <w:lvlJc w:val="left"/>
      <w:pPr>
        <w:ind w:left="810" w:hanging="360"/>
      </w:pPr>
      <w:rPr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413352"/>
    <w:multiLevelType w:val="hybridMultilevel"/>
    <w:tmpl w:val="240A1BDA"/>
    <w:lvl w:ilvl="0" w:tplc="04090015">
      <w:start w:val="1"/>
      <w:numFmt w:val="upperLetter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49C66DAE"/>
    <w:multiLevelType w:val="hybridMultilevel"/>
    <w:tmpl w:val="FC62D9A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8C43AD"/>
    <w:multiLevelType w:val="hybridMultilevel"/>
    <w:tmpl w:val="31FE242E"/>
    <w:lvl w:ilvl="0" w:tplc="04090015">
      <w:start w:val="1"/>
      <w:numFmt w:val="upperLetter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575B7CC2"/>
    <w:multiLevelType w:val="hybridMultilevel"/>
    <w:tmpl w:val="D3F853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C02A71"/>
    <w:multiLevelType w:val="hybridMultilevel"/>
    <w:tmpl w:val="CBEE0600"/>
    <w:lvl w:ilvl="0" w:tplc="791A7DC4">
      <w:start w:val="1"/>
      <w:numFmt w:val="upperLetter"/>
      <w:lvlText w:val="%1."/>
      <w:lvlJc w:val="left"/>
      <w:pPr>
        <w:ind w:left="810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775BB5"/>
    <w:multiLevelType w:val="hybridMultilevel"/>
    <w:tmpl w:val="E95E825E"/>
    <w:lvl w:ilvl="0" w:tplc="E8E07B5A">
      <w:start w:val="1"/>
      <w:numFmt w:val="upperLetter"/>
      <w:lvlText w:val="%1."/>
      <w:lvlJc w:val="left"/>
      <w:pPr>
        <w:ind w:left="81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 w15:restartNumberingAfterBreak="0">
    <w:nsid w:val="76B95C14"/>
    <w:multiLevelType w:val="hybridMultilevel"/>
    <w:tmpl w:val="56322700"/>
    <w:lvl w:ilvl="0" w:tplc="690A25E6">
      <w:start w:val="1"/>
      <w:numFmt w:val="decimal"/>
      <w:lvlText w:val="%1."/>
      <w:lvlJc w:val="left"/>
      <w:pPr>
        <w:ind w:left="90" w:hanging="360"/>
      </w:pPr>
      <w:rPr>
        <w:color w:val="000000" w:themeColor="text1"/>
      </w:rPr>
    </w:lvl>
    <w:lvl w:ilvl="1" w:tplc="791A7DC4">
      <w:start w:val="1"/>
      <w:numFmt w:val="upperLetter"/>
      <w:lvlText w:val="%2."/>
      <w:lvlJc w:val="left"/>
      <w:pPr>
        <w:ind w:left="810" w:hanging="360"/>
      </w:pPr>
      <w:rPr>
        <w:color w:val="000000" w:themeColor="text1"/>
      </w:rPr>
    </w:lvl>
    <w:lvl w:ilvl="2" w:tplc="0409001B">
      <w:start w:val="1"/>
      <w:numFmt w:val="lowerRoman"/>
      <w:lvlText w:val="%3."/>
      <w:lvlJc w:val="right"/>
      <w:pPr>
        <w:ind w:left="1530" w:hanging="180"/>
      </w:pPr>
    </w:lvl>
    <w:lvl w:ilvl="3" w:tplc="0409000F">
      <w:start w:val="1"/>
      <w:numFmt w:val="decimal"/>
      <w:lvlText w:val="%4."/>
      <w:lvlJc w:val="left"/>
      <w:pPr>
        <w:ind w:left="2250" w:hanging="360"/>
      </w:pPr>
    </w:lvl>
    <w:lvl w:ilvl="4" w:tplc="04090019">
      <w:start w:val="1"/>
      <w:numFmt w:val="lowerLetter"/>
      <w:lvlText w:val="%5."/>
      <w:lvlJc w:val="left"/>
      <w:pPr>
        <w:ind w:left="2970" w:hanging="360"/>
      </w:pPr>
    </w:lvl>
    <w:lvl w:ilvl="5" w:tplc="0409001B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num w:numId="1" w16cid:durableId="286591495">
    <w:abstractNumId w:val="5"/>
  </w:num>
  <w:num w:numId="2" w16cid:durableId="927157566">
    <w:abstractNumId w:val="2"/>
  </w:num>
  <w:num w:numId="3" w16cid:durableId="71392371">
    <w:abstractNumId w:val="10"/>
  </w:num>
  <w:num w:numId="4" w16cid:durableId="2063475871">
    <w:abstractNumId w:val="13"/>
  </w:num>
  <w:num w:numId="5" w16cid:durableId="1842696867">
    <w:abstractNumId w:val="12"/>
  </w:num>
  <w:num w:numId="6" w16cid:durableId="1475374054">
    <w:abstractNumId w:val="3"/>
  </w:num>
  <w:num w:numId="7" w16cid:durableId="633482898">
    <w:abstractNumId w:val="7"/>
  </w:num>
  <w:num w:numId="8" w16cid:durableId="936062680">
    <w:abstractNumId w:val="8"/>
  </w:num>
  <w:num w:numId="9" w16cid:durableId="838927603">
    <w:abstractNumId w:val="1"/>
  </w:num>
  <w:num w:numId="10" w16cid:durableId="1625234697">
    <w:abstractNumId w:val="0"/>
  </w:num>
  <w:num w:numId="11" w16cid:durableId="827785684">
    <w:abstractNumId w:val="9"/>
  </w:num>
  <w:num w:numId="12" w16cid:durableId="1914700708">
    <w:abstractNumId w:val="11"/>
  </w:num>
  <w:num w:numId="13" w16cid:durableId="469632416">
    <w:abstractNumId w:val="4"/>
  </w:num>
  <w:num w:numId="14" w16cid:durableId="17660280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B4B"/>
    <w:rsid w:val="0000262B"/>
    <w:rsid w:val="00003864"/>
    <w:rsid w:val="00004B17"/>
    <w:rsid w:val="00005DE9"/>
    <w:rsid w:val="00007883"/>
    <w:rsid w:val="00007E99"/>
    <w:rsid w:val="000118AE"/>
    <w:rsid w:val="00011D3D"/>
    <w:rsid w:val="000124D5"/>
    <w:rsid w:val="000129CD"/>
    <w:rsid w:val="000131C9"/>
    <w:rsid w:val="00016766"/>
    <w:rsid w:val="00016A5F"/>
    <w:rsid w:val="00017CFD"/>
    <w:rsid w:val="0002035F"/>
    <w:rsid w:val="0002180F"/>
    <w:rsid w:val="00021FE0"/>
    <w:rsid w:val="00023558"/>
    <w:rsid w:val="000238E7"/>
    <w:rsid w:val="00024571"/>
    <w:rsid w:val="000245F9"/>
    <w:rsid w:val="00025577"/>
    <w:rsid w:val="00026897"/>
    <w:rsid w:val="00031E5B"/>
    <w:rsid w:val="000327D5"/>
    <w:rsid w:val="0003298B"/>
    <w:rsid w:val="00034340"/>
    <w:rsid w:val="000351ED"/>
    <w:rsid w:val="00036111"/>
    <w:rsid w:val="00036922"/>
    <w:rsid w:val="00036F09"/>
    <w:rsid w:val="000402EC"/>
    <w:rsid w:val="00040CAD"/>
    <w:rsid w:val="000420F2"/>
    <w:rsid w:val="00046447"/>
    <w:rsid w:val="00046C6A"/>
    <w:rsid w:val="0005092C"/>
    <w:rsid w:val="00052694"/>
    <w:rsid w:val="000534DC"/>
    <w:rsid w:val="00054327"/>
    <w:rsid w:val="00054DD8"/>
    <w:rsid w:val="00055382"/>
    <w:rsid w:val="000611B9"/>
    <w:rsid w:val="00061DCB"/>
    <w:rsid w:val="00063713"/>
    <w:rsid w:val="0006465A"/>
    <w:rsid w:val="00064B32"/>
    <w:rsid w:val="00070621"/>
    <w:rsid w:val="00074161"/>
    <w:rsid w:val="00074854"/>
    <w:rsid w:val="000748F0"/>
    <w:rsid w:val="00080C1F"/>
    <w:rsid w:val="00082800"/>
    <w:rsid w:val="00082B70"/>
    <w:rsid w:val="00083101"/>
    <w:rsid w:val="0008338E"/>
    <w:rsid w:val="00083C7A"/>
    <w:rsid w:val="00083CB3"/>
    <w:rsid w:val="0008440F"/>
    <w:rsid w:val="0008444B"/>
    <w:rsid w:val="000879F6"/>
    <w:rsid w:val="00092437"/>
    <w:rsid w:val="0009392F"/>
    <w:rsid w:val="00093967"/>
    <w:rsid w:val="00093A12"/>
    <w:rsid w:val="0009443D"/>
    <w:rsid w:val="00094C9C"/>
    <w:rsid w:val="000952D3"/>
    <w:rsid w:val="00097695"/>
    <w:rsid w:val="000A0C09"/>
    <w:rsid w:val="000A3FCE"/>
    <w:rsid w:val="000A6976"/>
    <w:rsid w:val="000A7CCC"/>
    <w:rsid w:val="000A7D49"/>
    <w:rsid w:val="000B12D4"/>
    <w:rsid w:val="000B2AF1"/>
    <w:rsid w:val="000B2F05"/>
    <w:rsid w:val="000B4268"/>
    <w:rsid w:val="000B70BA"/>
    <w:rsid w:val="000B7D33"/>
    <w:rsid w:val="000C0ABB"/>
    <w:rsid w:val="000C1DB1"/>
    <w:rsid w:val="000C26E6"/>
    <w:rsid w:val="000C29D9"/>
    <w:rsid w:val="000C33C4"/>
    <w:rsid w:val="000C366B"/>
    <w:rsid w:val="000C4980"/>
    <w:rsid w:val="000C5141"/>
    <w:rsid w:val="000C5455"/>
    <w:rsid w:val="000C6E81"/>
    <w:rsid w:val="000D0C4D"/>
    <w:rsid w:val="000D3142"/>
    <w:rsid w:val="000D33B8"/>
    <w:rsid w:val="000D5124"/>
    <w:rsid w:val="000D7190"/>
    <w:rsid w:val="000D74BD"/>
    <w:rsid w:val="000D76C2"/>
    <w:rsid w:val="000E0C6A"/>
    <w:rsid w:val="000E38E5"/>
    <w:rsid w:val="000E4300"/>
    <w:rsid w:val="000E5AF2"/>
    <w:rsid w:val="000E6B2F"/>
    <w:rsid w:val="000E6DAF"/>
    <w:rsid w:val="000F35FB"/>
    <w:rsid w:val="000F3DB0"/>
    <w:rsid w:val="000F5658"/>
    <w:rsid w:val="000F6A7B"/>
    <w:rsid w:val="0010053F"/>
    <w:rsid w:val="00101EFB"/>
    <w:rsid w:val="00102E48"/>
    <w:rsid w:val="001041A6"/>
    <w:rsid w:val="00106815"/>
    <w:rsid w:val="00110EFB"/>
    <w:rsid w:val="001123B8"/>
    <w:rsid w:val="00112FBE"/>
    <w:rsid w:val="00113407"/>
    <w:rsid w:val="00114962"/>
    <w:rsid w:val="00115451"/>
    <w:rsid w:val="001161C6"/>
    <w:rsid w:val="00120047"/>
    <w:rsid w:val="00120E3D"/>
    <w:rsid w:val="00121FD1"/>
    <w:rsid w:val="00122FCA"/>
    <w:rsid w:val="001233E4"/>
    <w:rsid w:val="001250F1"/>
    <w:rsid w:val="00126DB0"/>
    <w:rsid w:val="00127031"/>
    <w:rsid w:val="001315BA"/>
    <w:rsid w:val="00132C27"/>
    <w:rsid w:val="00133CD1"/>
    <w:rsid w:val="001343B4"/>
    <w:rsid w:val="00142082"/>
    <w:rsid w:val="00143D5C"/>
    <w:rsid w:val="00143D8A"/>
    <w:rsid w:val="00145D20"/>
    <w:rsid w:val="001476FB"/>
    <w:rsid w:val="00152B80"/>
    <w:rsid w:val="001549A1"/>
    <w:rsid w:val="00156596"/>
    <w:rsid w:val="00156B98"/>
    <w:rsid w:val="00160011"/>
    <w:rsid w:val="00160BF5"/>
    <w:rsid w:val="00162155"/>
    <w:rsid w:val="00162E1A"/>
    <w:rsid w:val="0016489B"/>
    <w:rsid w:val="00165368"/>
    <w:rsid w:val="001675EF"/>
    <w:rsid w:val="00170258"/>
    <w:rsid w:val="00170739"/>
    <w:rsid w:val="00171075"/>
    <w:rsid w:val="00172515"/>
    <w:rsid w:val="00172C1F"/>
    <w:rsid w:val="00176C05"/>
    <w:rsid w:val="001776F6"/>
    <w:rsid w:val="00181BDD"/>
    <w:rsid w:val="00187CF4"/>
    <w:rsid w:val="00187D51"/>
    <w:rsid w:val="00190EE3"/>
    <w:rsid w:val="00193A31"/>
    <w:rsid w:val="001953DA"/>
    <w:rsid w:val="00196BA6"/>
    <w:rsid w:val="00197E0B"/>
    <w:rsid w:val="001A0A2C"/>
    <w:rsid w:val="001A2E28"/>
    <w:rsid w:val="001A3903"/>
    <w:rsid w:val="001A483B"/>
    <w:rsid w:val="001A5DD2"/>
    <w:rsid w:val="001B09C9"/>
    <w:rsid w:val="001B2257"/>
    <w:rsid w:val="001B4051"/>
    <w:rsid w:val="001C3B58"/>
    <w:rsid w:val="001C4643"/>
    <w:rsid w:val="001C6C3A"/>
    <w:rsid w:val="001D0C14"/>
    <w:rsid w:val="001D101C"/>
    <w:rsid w:val="001D2E6E"/>
    <w:rsid w:val="001D6C83"/>
    <w:rsid w:val="001D7837"/>
    <w:rsid w:val="001E06B8"/>
    <w:rsid w:val="001E0856"/>
    <w:rsid w:val="001E548E"/>
    <w:rsid w:val="001F50B7"/>
    <w:rsid w:val="001F6837"/>
    <w:rsid w:val="001F6D55"/>
    <w:rsid w:val="00200151"/>
    <w:rsid w:val="002037DD"/>
    <w:rsid w:val="00207476"/>
    <w:rsid w:val="00207DC1"/>
    <w:rsid w:val="00210E5D"/>
    <w:rsid w:val="00212BC8"/>
    <w:rsid w:val="00213982"/>
    <w:rsid w:val="00214412"/>
    <w:rsid w:val="00217A5A"/>
    <w:rsid w:val="00217AF5"/>
    <w:rsid w:val="00217C76"/>
    <w:rsid w:val="0022059C"/>
    <w:rsid w:val="00223155"/>
    <w:rsid w:val="002241C4"/>
    <w:rsid w:val="00225FF7"/>
    <w:rsid w:val="002262E2"/>
    <w:rsid w:val="00227E2F"/>
    <w:rsid w:val="002306CF"/>
    <w:rsid w:val="002330DC"/>
    <w:rsid w:val="00233381"/>
    <w:rsid w:val="0023343D"/>
    <w:rsid w:val="00235271"/>
    <w:rsid w:val="0023549E"/>
    <w:rsid w:val="00235C78"/>
    <w:rsid w:val="00237675"/>
    <w:rsid w:val="00241F7B"/>
    <w:rsid w:val="002442BA"/>
    <w:rsid w:val="00250F75"/>
    <w:rsid w:val="00251529"/>
    <w:rsid w:val="00253F69"/>
    <w:rsid w:val="00256393"/>
    <w:rsid w:val="002634CA"/>
    <w:rsid w:val="00265F45"/>
    <w:rsid w:val="0026619C"/>
    <w:rsid w:val="0026795A"/>
    <w:rsid w:val="00270474"/>
    <w:rsid w:val="00274908"/>
    <w:rsid w:val="00277CEE"/>
    <w:rsid w:val="00277DB2"/>
    <w:rsid w:val="00282A2D"/>
    <w:rsid w:val="0028341E"/>
    <w:rsid w:val="0028511F"/>
    <w:rsid w:val="00286611"/>
    <w:rsid w:val="002872FA"/>
    <w:rsid w:val="00287B7D"/>
    <w:rsid w:val="00290E74"/>
    <w:rsid w:val="00290EBD"/>
    <w:rsid w:val="00291636"/>
    <w:rsid w:val="00291EBF"/>
    <w:rsid w:val="0029378D"/>
    <w:rsid w:val="00293EA5"/>
    <w:rsid w:val="00297A42"/>
    <w:rsid w:val="002A1593"/>
    <w:rsid w:val="002A6CA6"/>
    <w:rsid w:val="002B0AFE"/>
    <w:rsid w:val="002B11E7"/>
    <w:rsid w:val="002B1757"/>
    <w:rsid w:val="002B36F6"/>
    <w:rsid w:val="002B4011"/>
    <w:rsid w:val="002B524D"/>
    <w:rsid w:val="002B56F2"/>
    <w:rsid w:val="002B6E14"/>
    <w:rsid w:val="002B75EB"/>
    <w:rsid w:val="002C0365"/>
    <w:rsid w:val="002C3120"/>
    <w:rsid w:val="002C3417"/>
    <w:rsid w:val="002C64EC"/>
    <w:rsid w:val="002C676C"/>
    <w:rsid w:val="002C713E"/>
    <w:rsid w:val="002C718A"/>
    <w:rsid w:val="002D0358"/>
    <w:rsid w:val="002D2748"/>
    <w:rsid w:val="002D556C"/>
    <w:rsid w:val="002E1784"/>
    <w:rsid w:val="002E24F2"/>
    <w:rsid w:val="002E6DF9"/>
    <w:rsid w:val="002F30B3"/>
    <w:rsid w:val="002F3719"/>
    <w:rsid w:val="002F412F"/>
    <w:rsid w:val="002F5A60"/>
    <w:rsid w:val="002F6159"/>
    <w:rsid w:val="002F655D"/>
    <w:rsid w:val="003008CB"/>
    <w:rsid w:val="003029E3"/>
    <w:rsid w:val="00304700"/>
    <w:rsid w:val="003049F1"/>
    <w:rsid w:val="00307B34"/>
    <w:rsid w:val="00311951"/>
    <w:rsid w:val="0031322B"/>
    <w:rsid w:val="00313DF4"/>
    <w:rsid w:val="00313E8B"/>
    <w:rsid w:val="00317D8E"/>
    <w:rsid w:val="00320DAD"/>
    <w:rsid w:val="0032335D"/>
    <w:rsid w:val="0032416B"/>
    <w:rsid w:val="00326417"/>
    <w:rsid w:val="003271FF"/>
    <w:rsid w:val="00327A4F"/>
    <w:rsid w:val="00330F8D"/>
    <w:rsid w:val="00332335"/>
    <w:rsid w:val="003336E2"/>
    <w:rsid w:val="00334E10"/>
    <w:rsid w:val="00335E59"/>
    <w:rsid w:val="00337E03"/>
    <w:rsid w:val="0034581F"/>
    <w:rsid w:val="0034696F"/>
    <w:rsid w:val="00347826"/>
    <w:rsid w:val="0035118B"/>
    <w:rsid w:val="00352EE3"/>
    <w:rsid w:val="00352F47"/>
    <w:rsid w:val="00353AC1"/>
    <w:rsid w:val="00353DD2"/>
    <w:rsid w:val="003544BA"/>
    <w:rsid w:val="00355830"/>
    <w:rsid w:val="003559B8"/>
    <w:rsid w:val="00356317"/>
    <w:rsid w:val="00356EBD"/>
    <w:rsid w:val="00357B42"/>
    <w:rsid w:val="003614A3"/>
    <w:rsid w:val="0036159E"/>
    <w:rsid w:val="00363E7B"/>
    <w:rsid w:val="00364DFD"/>
    <w:rsid w:val="0036595F"/>
    <w:rsid w:val="003659FC"/>
    <w:rsid w:val="003714B5"/>
    <w:rsid w:val="00371C91"/>
    <w:rsid w:val="00375006"/>
    <w:rsid w:val="0037537D"/>
    <w:rsid w:val="003755B8"/>
    <w:rsid w:val="00377063"/>
    <w:rsid w:val="00377474"/>
    <w:rsid w:val="00382509"/>
    <w:rsid w:val="00384BEA"/>
    <w:rsid w:val="00384C0D"/>
    <w:rsid w:val="003927A6"/>
    <w:rsid w:val="0039284B"/>
    <w:rsid w:val="00393EE1"/>
    <w:rsid w:val="003A1FDA"/>
    <w:rsid w:val="003A3444"/>
    <w:rsid w:val="003A6255"/>
    <w:rsid w:val="003B4190"/>
    <w:rsid w:val="003B4D4E"/>
    <w:rsid w:val="003B53DB"/>
    <w:rsid w:val="003B605C"/>
    <w:rsid w:val="003B60F5"/>
    <w:rsid w:val="003C070D"/>
    <w:rsid w:val="003C14F1"/>
    <w:rsid w:val="003C3AF9"/>
    <w:rsid w:val="003C69C4"/>
    <w:rsid w:val="003D2211"/>
    <w:rsid w:val="003E0003"/>
    <w:rsid w:val="003E06E5"/>
    <w:rsid w:val="003E2C18"/>
    <w:rsid w:val="003E5D96"/>
    <w:rsid w:val="003E7582"/>
    <w:rsid w:val="003E78B5"/>
    <w:rsid w:val="003E7C32"/>
    <w:rsid w:val="003F36B2"/>
    <w:rsid w:val="003F7AC1"/>
    <w:rsid w:val="00401525"/>
    <w:rsid w:val="00401A3C"/>
    <w:rsid w:val="00401F39"/>
    <w:rsid w:val="00407903"/>
    <w:rsid w:val="00412D7B"/>
    <w:rsid w:val="00413AEB"/>
    <w:rsid w:val="0041573F"/>
    <w:rsid w:val="00416BF2"/>
    <w:rsid w:val="004171B9"/>
    <w:rsid w:val="00424500"/>
    <w:rsid w:val="0042483F"/>
    <w:rsid w:val="004273CA"/>
    <w:rsid w:val="004314A1"/>
    <w:rsid w:val="0043357F"/>
    <w:rsid w:val="00433B68"/>
    <w:rsid w:val="00437253"/>
    <w:rsid w:val="00440A80"/>
    <w:rsid w:val="00441E87"/>
    <w:rsid w:val="004424C2"/>
    <w:rsid w:val="00443215"/>
    <w:rsid w:val="004444D8"/>
    <w:rsid w:val="00445907"/>
    <w:rsid w:val="00454B77"/>
    <w:rsid w:val="00455CB9"/>
    <w:rsid w:val="004562B7"/>
    <w:rsid w:val="00456C0A"/>
    <w:rsid w:val="00460655"/>
    <w:rsid w:val="0046080E"/>
    <w:rsid w:val="00461998"/>
    <w:rsid w:val="00463D77"/>
    <w:rsid w:val="00463E6B"/>
    <w:rsid w:val="00464C68"/>
    <w:rsid w:val="004712E8"/>
    <w:rsid w:val="00471554"/>
    <w:rsid w:val="0047219D"/>
    <w:rsid w:val="00473C13"/>
    <w:rsid w:val="00476245"/>
    <w:rsid w:val="004769A1"/>
    <w:rsid w:val="004774DF"/>
    <w:rsid w:val="0048062B"/>
    <w:rsid w:val="0048416A"/>
    <w:rsid w:val="00486F00"/>
    <w:rsid w:val="00487807"/>
    <w:rsid w:val="00492959"/>
    <w:rsid w:val="00493DC0"/>
    <w:rsid w:val="004945C0"/>
    <w:rsid w:val="00495172"/>
    <w:rsid w:val="0049612B"/>
    <w:rsid w:val="004A2023"/>
    <w:rsid w:val="004A253B"/>
    <w:rsid w:val="004A2B1C"/>
    <w:rsid w:val="004A3714"/>
    <w:rsid w:val="004A454B"/>
    <w:rsid w:val="004A4558"/>
    <w:rsid w:val="004A4692"/>
    <w:rsid w:val="004A4A33"/>
    <w:rsid w:val="004A7074"/>
    <w:rsid w:val="004A765F"/>
    <w:rsid w:val="004B42D9"/>
    <w:rsid w:val="004B70B9"/>
    <w:rsid w:val="004B776F"/>
    <w:rsid w:val="004B7EAA"/>
    <w:rsid w:val="004C19BB"/>
    <w:rsid w:val="004C59D7"/>
    <w:rsid w:val="004D2AE5"/>
    <w:rsid w:val="004D2EB7"/>
    <w:rsid w:val="004D2F29"/>
    <w:rsid w:val="004D4673"/>
    <w:rsid w:val="004D6E4A"/>
    <w:rsid w:val="004E59DE"/>
    <w:rsid w:val="004E655A"/>
    <w:rsid w:val="004E7281"/>
    <w:rsid w:val="004E7A82"/>
    <w:rsid w:val="004F026E"/>
    <w:rsid w:val="004F06A1"/>
    <w:rsid w:val="004F5B78"/>
    <w:rsid w:val="004F6403"/>
    <w:rsid w:val="0050445F"/>
    <w:rsid w:val="00504B9D"/>
    <w:rsid w:val="005207C4"/>
    <w:rsid w:val="005210FD"/>
    <w:rsid w:val="005215BE"/>
    <w:rsid w:val="005247EC"/>
    <w:rsid w:val="0052649C"/>
    <w:rsid w:val="005305C3"/>
    <w:rsid w:val="00534DD0"/>
    <w:rsid w:val="0054087F"/>
    <w:rsid w:val="005414AD"/>
    <w:rsid w:val="005445FA"/>
    <w:rsid w:val="00544C60"/>
    <w:rsid w:val="0054710F"/>
    <w:rsid w:val="00547BB2"/>
    <w:rsid w:val="005501BB"/>
    <w:rsid w:val="005519B9"/>
    <w:rsid w:val="00551AF0"/>
    <w:rsid w:val="00551F8D"/>
    <w:rsid w:val="0055372B"/>
    <w:rsid w:val="00554870"/>
    <w:rsid w:val="005619C9"/>
    <w:rsid w:val="00563427"/>
    <w:rsid w:val="005636F8"/>
    <w:rsid w:val="00564576"/>
    <w:rsid w:val="005668AD"/>
    <w:rsid w:val="00570284"/>
    <w:rsid w:val="005702AA"/>
    <w:rsid w:val="00571FD2"/>
    <w:rsid w:val="005725F0"/>
    <w:rsid w:val="00573267"/>
    <w:rsid w:val="00573B59"/>
    <w:rsid w:val="005746BA"/>
    <w:rsid w:val="00575EE7"/>
    <w:rsid w:val="0057610E"/>
    <w:rsid w:val="005763D9"/>
    <w:rsid w:val="00576562"/>
    <w:rsid w:val="00576D72"/>
    <w:rsid w:val="0057779C"/>
    <w:rsid w:val="005809B7"/>
    <w:rsid w:val="005829A8"/>
    <w:rsid w:val="00583ABB"/>
    <w:rsid w:val="00584B7A"/>
    <w:rsid w:val="00584ED2"/>
    <w:rsid w:val="00586C6C"/>
    <w:rsid w:val="005903D3"/>
    <w:rsid w:val="005906D4"/>
    <w:rsid w:val="00592E84"/>
    <w:rsid w:val="00593595"/>
    <w:rsid w:val="00597BFF"/>
    <w:rsid w:val="005A04BD"/>
    <w:rsid w:val="005A0A02"/>
    <w:rsid w:val="005A1191"/>
    <w:rsid w:val="005A1437"/>
    <w:rsid w:val="005A14A3"/>
    <w:rsid w:val="005A399F"/>
    <w:rsid w:val="005A743F"/>
    <w:rsid w:val="005B0D40"/>
    <w:rsid w:val="005B2F5E"/>
    <w:rsid w:val="005B3F49"/>
    <w:rsid w:val="005B5328"/>
    <w:rsid w:val="005B5D74"/>
    <w:rsid w:val="005C1CEB"/>
    <w:rsid w:val="005C37A7"/>
    <w:rsid w:val="005D4BAD"/>
    <w:rsid w:val="005E2A7F"/>
    <w:rsid w:val="005E6120"/>
    <w:rsid w:val="005E6AA7"/>
    <w:rsid w:val="005F0B97"/>
    <w:rsid w:val="005F3292"/>
    <w:rsid w:val="005F359F"/>
    <w:rsid w:val="005F3999"/>
    <w:rsid w:val="005F39B9"/>
    <w:rsid w:val="005F46B4"/>
    <w:rsid w:val="005F4E72"/>
    <w:rsid w:val="005F5AF1"/>
    <w:rsid w:val="005F5EE1"/>
    <w:rsid w:val="005F7D12"/>
    <w:rsid w:val="0060314E"/>
    <w:rsid w:val="0060357F"/>
    <w:rsid w:val="00603A8B"/>
    <w:rsid w:val="00603EB7"/>
    <w:rsid w:val="006064B5"/>
    <w:rsid w:val="0060785C"/>
    <w:rsid w:val="00612961"/>
    <w:rsid w:val="00613963"/>
    <w:rsid w:val="006154CC"/>
    <w:rsid w:val="00616FDB"/>
    <w:rsid w:val="0062079F"/>
    <w:rsid w:val="0062166E"/>
    <w:rsid w:val="00621DB1"/>
    <w:rsid w:val="0062521D"/>
    <w:rsid w:val="00625E42"/>
    <w:rsid w:val="00625FBD"/>
    <w:rsid w:val="0062752E"/>
    <w:rsid w:val="0063226C"/>
    <w:rsid w:val="00637223"/>
    <w:rsid w:val="00640A17"/>
    <w:rsid w:val="00640B35"/>
    <w:rsid w:val="0064145C"/>
    <w:rsid w:val="00642B9F"/>
    <w:rsid w:val="00645291"/>
    <w:rsid w:val="00650DC1"/>
    <w:rsid w:val="00651699"/>
    <w:rsid w:val="0065318A"/>
    <w:rsid w:val="00654696"/>
    <w:rsid w:val="0065565F"/>
    <w:rsid w:val="006559CE"/>
    <w:rsid w:val="00655D9B"/>
    <w:rsid w:val="00656BC4"/>
    <w:rsid w:val="00656E40"/>
    <w:rsid w:val="00662A9F"/>
    <w:rsid w:val="00663841"/>
    <w:rsid w:val="00664A05"/>
    <w:rsid w:val="00664C31"/>
    <w:rsid w:val="00666355"/>
    <w:rsid w:val="00666AEC"/>
    <w:rsid w:val="00666B55"/>
    <w:rsid w:val="00671FE3"/>
    <w:rsid w:val="006730E6"/>
    <w:rsid w:val="006733FE"/>
    <w:rsid w:val="00673604"/>
    <w:rsid w:val="006738E4"/>
    <w:rsid w:val="00675118"/>
    <w:rsid w:val="0067759F"/>
    <w:rsid w:val="006779F8"/>
    <w:rsid w:val="006832F2"/>
    <w:rsid w:val="00683F15"/>
    <w:rsid w:val="006852D3"/>
    <w:rsid w:val="00690175"/>
    <w:rsid w:val="00693D13"/>
    <w:rsid w:val="00693E28"/>
    <w:rsid w:val="0069497B"/>
    <w:rsid w:val="00696555"/>
    <w:rsid w:val="006A2B6B"/>
    <w:rsid w:val="006A6168"/>
    <w:rsid w:val="006A6A09"/>
    <w:rsid w:val="006A7328"/>
    <w:rsid w:val="006A754A"/>
    <w:rsid w:val="006B02CC"/>
    <w:rsid w:val="006B471B"/>
    <w:rsid w:val="006C014A"/>
    <w:rsid w:val="006C2BEC"/>
    <w:rsid w:val="006C2D3D"/>
    <w:rsid w:val="006C3830"/>
    <w:rsid w:val="006C3901"/>
    <w:rsid w:val="006C4390"/>
    <w:rsid w:val="006C491B"/>
    <w:rsid w:val="006C4FB0"/>
    <w:rsid w:val="006C5D3D"/>
    <w:rsid w:val="006D2151"/>
    <w:rsid w:val="006D4D7F"/>
    <w:rsid w:val="006D5B6B"/>
    <w:rsid w:val="006D6937"/>
    <w:rsid w:val="006E1734"/>
    <w:rsid w:val="006E2BDF"/>
    <w:rsid w:val="006E2FF3"/>
    <w:rsid w:val="006E43A5"/>
    <w:rsid w:val="006E5B98"/>
    <w:rsid w:val="006F3EE8"/>
    <w:rsid w:val="006F494B"/>
    <w:rsid w:val="006F4F6C"/>
    <w:rsid w:val="006F6971"/>
    <w:rsid w:val="00700D5A"/>
    <w:rsid w:val="0070288C"/>
    <w:rsid w:val="0070362A"/>
    <w:rsid w:val="007046EC"/>
    <w:rsid w:val="007050DB"/>
    <w:rsid w:val="00706C1E"/>
    <w:rsid w:val="00707578"/>
    <w:rsid w:val="007125E6"/>
    <w:rsid w:val="00712928"/>
    <w:rsid w:val="00713437"/>
    <w:rsid w:val="00715183"/>
    <w:rsid w:val="007152C6"/>
    <w:rsid w:val="00720776"/>
    <w:rsid w:val="00721955"/>
    <w:rsid w:val="00725B6A"/>
    <w:rsid w:val="00726F85"/>
    <w:rsid w:val="0073083E"/>
    <w:rsid w:val="00733E6F"/>
    <w:rsid w:val="0073668C"/>
    <w:rsid w:val="00736B38"/>
    <w:rsid w:val="00737B2F"/>
    <w:rsid w:val="007422C0"/>
    <w:rsid w:val="0074230E"/>
    <w:rsid w:val="00744E1D"/>
    <w:rsid w:val="00745EE9"/>
    <w:rsid w:val="007478F6"/>
    <w:rsid w:val="00747948"/>
    <w:rsid w:val="00751F99"/>
    <w:rsid w:val="00753527"/>
    <w:rsid w:val="00753AD8"/>
    <w:rsid w:val="00754655"/>
    <w:rsid w:val="00756CD0"/>
    <w:rsid w:val="00760665"/>
    <w:rsid w:val="00760D31"/>
    <w:rsid w:val="00761C71"/>
    <w:rsid w:val="0076429F"/>
    <w:rsid w:val="00765397"/>
    <w:rsid w:val="007659EE"/>
    <w:rsid w:val="00765A2C"/>
    <w:rsid w:val="007672DE"/>
    <w:rsid w:val="00767FA5"/>
    <w:rsid w:val="00773B97"/>
    <w:rsid w:val="00776C0B"/>
    <w:rsid w:val="007777FD"/>
    <w:rsid w:val="007779ED"/>
    <w:rsid w:val="00780B1B"/>
    <w:rsid w:val="00783C08"/>
    <w:rsid w:val="00783CAE"/>
    <w:rsid w:val="00784363"/>
    <w:rsid w:val="00784F83"/>
    <w:rsid w:val="007877E4"/>
    <w:rsid w:val="00787A75"/>
    <w:rsid w:val="00790F18"/>
    <w:rsid w:val="0079189E"/>
    <w:rsid w:val="00791C5A"/>
    <w:rsid w:val="00794829"/>
    <w:rsid w:val="00795C28"/>
    <w:rsid w:val="007A0A88"/>
    <w:rsid w:val="007A1E06"/>
    <w:rsid w:val="007A26F9"/>
    <w:rsid w:val="007A2BE9"/>
    <w:rsid w:val="007A413B"/>
    <w:rsid w:val="007A4ACA"/>
    <w:rsid w:val="007A53C7"/>
    <w:rsid w:val="007A6DA2"/>
    <w:rsid w:val="007A6EF5"/>
    <w:rsid w:val="007A7C30"/>
    <w:rsid w:val="007B2D8D"/>
    <w:rsid w:val="007B6EC1"/>
    <w:rsid w:val="007C17ED"/>
    <w:rsid w:val="007C2949"/>
    <w:rsid w:val="007C2B4C"/>
    <w:rsid w:val="007C4247"/>
    <w:rsid w:val="007C6A67"/>
    <w:rsid w:val="007D42D7"/>
    <w:rsid w:val="007D563D"/>
    <w:rsid w:val="007D5E4C"/>
    <w:rsid w:val="007D7008"/>
    <w:rsid w:val="007E0AF3"/>
    <w:rsid w:val="007E0C5A"/>
    <w:rsid w:val="007E1D93"/>
    <w:rsid w:val="007E5FEB"/>
    <w:rsid w:val="007F0AE2"/>
    <w:rsid w:val="007F3EAB"/>
    <w:rsid w:val="007F71C3"/>
    <w:rsid w:val="007F7CE2"/>
    <w:rsid w:val="007F7FB6"/>
    <w:rsid w:val="008009DF"/>
    <w:rsid w:val="00800A05"/>
    <w:rsid w:val="0080214D"/>
    <w:rsid w:val="00802CAA"/>
    <w:rsid w:val="00803484"/>
    <w:rsid w:val="00804C23"/>
    <w:rsid w:val="00805F47"/>
    <w:rsid w:val="00810264"/>
    <w:rsid w:val="00812553"/>
    <w:rsid w:val="008133EA"/>
    <w:rsid w:val="00822FAC"/>
    <w:rsid w:val="00823332"/>
    <w:rsid w:val="00824D62"/>
    <w:rsid w:val="00825C78"/>
    <w:rsid w:val="008277E9"/>
    <w:rsid w:val="00827FCE"/>
    <w:rsid w:val="008355E6"/>
    <w:rsid w:val="008371AB"/>
    <w:rsid w:val="008372DA"/>
    <w:rsid w:val="00837C79"/>
    <w:rsid w:val="008407F6"/>
    <w:rsid w:val="00842651"/>
    <w:rsid w:val="00842C51"/>
    <w:rsid w:val="00843DD6"/>
    <w:rsid w:val="00843DEF"/>
    <w:rsid w:val="00844653"/>
    <w:rsid w:val="00847180"/>
    <w:rsid w:val="00847C38"/>
    <w:rsid w:val="00850DB6"/>
    <w:rsid w:val="00854470"/>
    <w:rsid w:val="0085658C"/>
    <w:rsid w:val="00861982"/>
    <w:rsid w:val="00862A4C"/>
    <w:rsid w:val="0086403D"/>
    <w:rsid w:val="00864CC9"/>
    <w:rsid w:val="00864FFF"/>
    <w:rsid w:val="0086608D"/>
    <w:rsid w:val="00866975"/>
    <w:rsid w:val="008707EC"/>
    <w:rsid w:val="00871FD1"/>
    <w:rsid w:val="0087453B"/>
    <w:rsid w:val="00874E03"/>
    <w:rsid w:val="00876C70"/>
    <w:rsid w:val="00877C29"/>
    <w:rsid w:val="00877F00"/>
    <w:rsid w:val="00882D7A"/>
    <w:rsid w:val="0088418C"/>
    <w:rsid w:val="008843B7"/>
    <w:rsid w:val="00884CFD"/>
    <w:rsid w:val="00885CD5"/>
    <w:rsid w:val="00890BD3"/>
    <w:rsid w:val="00892307"/>
    <w:rsid w:val="00893FDD"/>
    <w:rsid w:val="00894B6C"/>
    <w:rsid w:val="00895E56"/>
    <w:rsid w:val="008A1AC4"/>
    <w:rsid w:val="008A3D62"/>
    <w:rsid w:val="008A6E2A"/>
    <w:rsid w:val="008A78F6"/>
    <w:rsid w:val="008A7CF0"/>
    <w:rsid w:val="008B38E7"/>
    <w:rsid w:val="008C2F37"/>
    <w:rsid w:val="008C4852"/>
    <w:rsid w:val="008C487E"/>
    <w:rsid w:val="008C76D8"/>
    <w:rsid w:val="008D0336"/>
    <w:rsid w:val="008D1569"/>
    <w:rsid w:val="008D1CD3"/>
    <w:rsid w:val="008D2850"/>
    <w:rsid w:val="008D37B0"/>
    <w:rsid w:val="008D4D28"/>
    <w:rsid w:val="008E051A"/>
    <w:rsid w:val="008E1954"/>
    <w:rsid w:val="008E2D5B"/>
    <w:rsid w:val="008E37B8"/>
    <w:rsid w:val="008E554E"/>
    <w:rsid w:val="008F2DF8"/>
    <w:rsid w:val="008F4DA4"/>
    <w:rsid w:val="008F63C8"/>
    <w:rsid w:val="00900A27"/>
    <w:rsid w:val="00900E48"/>
    <w:rsid w:val="00900F8B"/>
    <w:rsid w:val="00906B18"/>
    <w:rsid w:val="00906F9A"/>
    <w:rsid w:val="00910BE5"/>
    <w:rsid w:val="0091541A"/>
    <w:rsid w:val="00921FF3"/>
    <w:rsid w:val="009229AF"/>
    <w:rsid w:val="0092342E"/>
    <w:rsid w:val="009278B2"/>
    <w:rsid w:val="009323C3"/>
    <w:rsid w:val="0093345E"/>
    <w:rsid w:val="00933C11"/>
    <w:rsid w:val="00934847"/>
    <w:rsid w:val="00935147"/>
    <w:rsid w:val="00935D67"/>
    <w:rsid w:val="009366C4"/>
    <w:rsid w:val="00937AB3"/>
    <w:rsid w:val="00942CD4"/>
    <w:rsid w:val="009505BB"/>
    <w:rsid w:val="009560E0"/>
    <w:rsid w:val="0095662B"/>
    <w:rsid w:val="00960C2A"/>
    <w:rsid w:val="009631DD"/>
    <w:rsid w:val="00964A51"/>
    <w:rsid w:val="00964AFB"/>
    <w:rsid w:val="00964D0F"/>
    <w:rsid w:val="00967C11"/>
    <w:rsid w:val="00970098"/>
    <w:rsid w:val="00970A73"/>
    <w:rsid w:val="00972609"/>
    <w:rsid w:val="00974C5A"/>
    <w:rsid w:val="00975A2F"/>
    <w:rsid w:val="00982867"/>
    <w:rsid w:val="00983D23"/>
    <w:rsid w:val="00985846"/>
    <w:rsid w:val="00985DB7"/>
    <w:rsid w:val="00987B97"/>
    <w:rsid w:val="0099075C"/>
    <w:rsid w:val="00990D76"/>
    <w:rsid w:val="00991B05"/>
    <w:rsid w:val="00995C99"/>
    <w:rsid w:val="00996514"/>
    <w:rsid w:val="0099792E"/>
    <w:rsid w:val="009A0EFB"/>
    <w:rsid w:val="009A199B"/>
    <w:rsid w:val="009A1BBB"/>
    <w:rsid w:val="009A28F7"/>
    <w:rsid w:val="009A36AF"/>
    <w:rsid w:val="009A7CB0"/>
    <w:rsid w:val="009B1165"/>
    <w:rsid w:val="009B2EE1"/>
    <w:rsid w:val="009B2F5F"/>
    <w:rsid w:val="009B4715"/>
    <w:rsid w:val="009B48F9"/>
    <w:rsid w:val="009B5208"/>
    <w:rsid w:val="009B5AE1"/>
    <w:rsid w:val="009B5C8D"/>
    <w:rsid w:val="009B6252"/>
    <w:rsid w:val="009C1C56"/>
    <w:rsid w:val="009C3125"/>
    <w:rsid w:val="009C45F3"/>
    <w:rsid w:val="009C4BE0"/>
    <w:rsid w:val="009C5653"/>
    <w:rsid w:val="009C7078"/>
    <w:rsid w:val="009C7A6D"/>
    <w:rsid w:val="009D307C"/>
    <w:rsid w:val="009D3774"/>
    <w:rsid w:val="009D3D82"/>
    <w:rsid w:val="009D52DE"/>
    <w:rsid w:val="009D5952"/>
    <w:rsid w:val="009E1C2C"/>
    <w:rsid w:val="009E49E2"/>
    <w:rsid w:val="009E6830"/>
    <w:rsid w:val="009E7B4E"/>
    <w:rsid w:val="009F0D84"/>
    <w:rsid w:val="009F0E4A"/>
    <w:rsid w:val="009F1C4E"/>
    <w:rsid w:val="009F3C29"/>
    <w:rsid w:val="009F403B"/>
    <w:rsid w:val="009F4545"/>
    <w:rsid w:val="009F4A7A"/>
    <w:rsid w:val="009F4DEA"/>
    <w:rsid w:val="00A016CC"/>
    <w:rsid w:val="00A02ABF"/>
    <w:rsid w:val="00A03659"/>
    <w:rsid w:val="00A0639E"/>
    <w:rsid w:val="00A06506"/>
    <w:rsid w:val="00A06B4B"/>
    <w:rsid w:val="00A06F49"/>
    <w:rsid w:val="00A116C3"/>
    <w:rsid w:val="00A1415B"/>
    <w:rsid w:val="00A156A4"/>
    <w:rsid w:val="00A21405"/>
    <w:rsid w:val="00A2266E"/>
    <w:rsid w:val="00A237AA"/>
    <w:rsid w:val="00A24CC5"/>
    <w:rsid w:val="00A254F2"/>
    <w:rsid w:val="00A2562C"/>
    <w:rsid w:val="00A25B94"/>
    <w:rsid w:val="00A27F57"/>
    <w:rsid w:val="00A3108E"/>
    <w:rsid w:val="00A316AB"/>
    <w:rsid w:val="00A33E42"/>
    <w:rsid w:val="00A3787F"/>
    <w:rsid w:val="00A40163"/>
    <w:rsid w:val="00A404CF"/>
    <w:rsid w:val="00A41087"/>
    <w:rsid w:val="00A415B0"/>
    <w:rsid w:val="00A421E7"/>
    <w:rsid w:val="00A43FFD"/>
    <w:rsid w:val="00A44424"/>
    <w:rsid w:val="00A449C0"/>
    <w:rsid w:val="00A451E6"/>
    <w:rsid w:val="00A45C0C"/>
    <w:rsid w:val="00A532DB"/>
    <w:rsid w:val="00A54CCF"/>
    <w:rsid w:val="00A55662"/>
    <w:rsid w:val="00A556BD"/>
    <w:rsid w:val="00A613B0"/>
    <w:rsid w:val="00A63B6D"/>
    <w:rsid w:val="00A63E2E"/>
    <w:rsid w:val="00A648DD"/>
    <w:rsid w:val="00A6530A"/>
    <w:rsid w:val="00A66947"/>
    <w:rsid w:val="00A70F40"/>
    <w:rsid w:val="00A7158B"/>
    <w:rsid w:val="00A71B36"/>
    <w:rsid w:val="00A72312"/>
    <w:rsid w:val="00A748D6"/>
    <w:rsid w:val="00A74C9E"/>
    <w:rsid w:val="00A76A41"/>
    <w:rsid w:val="00A76F36"/>
    <w:rsid w:val="00A83D06"/>
    <w:rsid w:val="00A84587"/>
    <w:rsid w:val="00A84D3D"/>
    <w:rsid w:val="00A8570F"/>
    <w:rsid w:val="00A87778"/>
    <w:rsid w:val="00A914DE"/>
    <w:rsid w:val="00A9271D"/>
    <w:rsid w:val="00A937E7"/>
    <w:rsid w:val="00A94A9F"/>
    <w:rsid w:val="00A9528E"/>
    <w:rsid w:val="00A956DF"/>
    <w:rsid w:val="00A95A49"/>
    <w:rsid w:val="00A97FDC"/>
    <w:rsid w:val="00AA057E"/>
    <w:rsid w:val="00AA0B4A"/>
    <w:rsid w:val="00AA0F09"/>
    <w:rsid w:val="00AA2B00"/>
    <w:rsid w:val="00AA72D8"/>
    <w:rsid w:val="00AB3764"/>
    <w:rsid w:val="00AB57DB"/>
    <w:rsid w:val="00AC015F"/>
    <w:rsid w:val="00AC051D"/>
    <w:rsid w:val="00AC0E23"/>
    <w:rsid w:val="00AC1BAA"/>
    <w:rsid w:val="00AC38E8"/>
    <w:rsid w:val="00AC4C99"/>
    <w:rsid w:val="00AC6C22"/>
    <w:rsid w:val="00AC7320"/>
    <w:rsid w:val="00AC7ECD"/>
    <w:rsid w:val="00AD12EB"/>
    <w:rsid w:val="00AD1E8F"/>
    <w:rsid w:val="00AD28F5"/>
    <w:rsid w:val="00AD4E3B"/>
    <w:rsid w:val="00AD7F2B"/>
    <w:rsid w:val="00AE220A"/>
    <w:rsid w:val="00AE2C97"/>
    <w:rsid w:val="00AE3D9A"/>
    <w:rsid w:val="00AE3F6F"/>
    <w:rsid w:val="00AE773B"/>
    <w:rsid w:val="00AF12EC"/>
    <w:rsid w:val="00AF2A62"/>
    <w:rsid w:val="00AF2FA0"/>
    <w:rsid w:val="00AF2FD3"/>
    <w:rsid w:val="00AF4D66"/>
    <w:rsid w:val="00AF5773"/>
    <w:rsid w:val="00AF682A"/>
    <w:rsid w:val="00B006ED"/>
    <w:rsid w:val="00B00F2D"/>
    <w:rsid w:val="00B0168B"/>
    <w:rsid w:val="00B041C6"/>
    <w:rsid w:val="00B04929"/>
    <w:rsid w:val="00B05D03"/>
    <w:rsid w:val="00B102ED"/>
    <w:rsid w:val="00B10458"/>
    <w:rsid w:val="00B10AFD"/>
    <w:rsid w:val="00B11AFB"/>
    <w:rsid w:val="00B17CD6"/>
    <w:rsid w:val="00B22607"/>
    <w:rsid w:val="00B23913"/>
    <w:rsid w:val="00B27AD6"/>
    <w:rsid w:val="00B27C2E"/>
    <w:rsid w:val="00B31C20"/>
    <w:rsid w:val="00B322C3"/>
    <w:rsid w:val="00B34C47"/>
    <w:rsid w:val="00B35297"/>
    <w:rsid w:val="00B35BE7"/>
    <w:rsid w:val="00B42045"/>
    <w:rsid w:val="00B43A2C"/>
    <w:rsid w:val="00B457C6"/>
    <w:rsid w:val="00B46263"/>
    <w:rsid w:val="00B46661"/>
    <w:rsid w:val="00B51953"/>
    <w:rsid w:val="00B52114"/>
    <w:rsid w:val="00B5485B"/>
    <w:rsid w:val="00B57C8E"/>
    <w:rsid w:val="00B60201"/>
    <w:rsid w:val="00B608A6"/>
    <w:rsid w:val="00B61F60"/>
    <w:rsid w:val="00B63729"/>
    <w:rsid w:val="00B63CF6"/>
    <w:rsid w:val="00B64073"/>
    <w:rsid w:val="00B659BB"/>
    <w:rsid w:val="00B65AD0"/>
    <w:rsid w:val="00B71010"/>
    <w:rsid w:val="00B7438B"/>
    <w:rsid w:val="00B76A11"/>
    <w:rsid w:val="00B77D79"/>
    <w:rsid w:val="00B8043A"/>
    <w:rsid w:val="00B80822"/>
    <w:rsid w:val="00B80BFC"/>
    <w:rsid w:val="00B850BB"/>
    <w:rsid w:val="00B85B2F"/>
    <w:rsid w:val="00B90DDE"/>
    <w:rsid w:val="00B92145"/>
    <w:rsid w:val="00B92314"/>
    <w:rsid w:val="00B9337C"/>
    <w:rsid w:val="00B93B9F"/>
    <w:rsid w:val="00B93FED"/>
    <w:rsid w:val="00B95697"/>
    <w:rsid w:val="00BA2984"/>
    <w:rsid w:val="00BA2D63"/>
    <w:rsid w:val="00BA4681"/>
    <w:rsid w:val="00BB08FB"/>
    <w:rsid w:val="00BB23FE"/>
    <w:rsid w:val="00BB665E"/>
    <w:rsid w:val="00BB6AAE"/>
    <w:rsid w:val="00BB75DA"/>
    <w:rsid w:val="00BC0BEA"/>
    <w:rsid w:val="00BC1C80"/>
    <w:rsid w:val="00BC3233"/>
    <w:rsid w:val="00BC5B13"/>
    <w:rsid w:val="00BD071E"/>
    <w:rsid w:val="00BD0D1E"/>
    <w:rsid w:val="00BD28B3"/>
    <w:rsid w:val="00BD36B5"/>
    <w:rsid w:val="00BD3ACA"/>
    <w:rsid w:val="00BD4037"/>
    <w:rsid w:val="00BD5959"/>
    <w:rsid w:val="00BE43D2"/>
    <w:rsid w:val="00BE5EC6"/>
    <w:rsid w:val="00BE6C20"/>
    <w:rsid w:val="00BE7491"/>
    <w:rsid w:val="00BF1E99"/>
    <w:rsid w:val="00BF2062"/>
    <w:rsid w:val="00BF6BC3"/>
    <w:rsid w:val="00C00F9D"/>
    <w:rsid w:val="00C018BD"/>
    <w:rsid w:val="00C01C57"/>
    <w:rsid w:val="00C01CD3"/>
    <w:rsid w:val="00C03EA8"/>
    <w:rsid w:val="00C05F38"/>
    <w:rsid w:val="00C06FA4"/>
    <w:rsid w:val="00C07AD1"/>
    <w:rsid w:val="00C130EF"/>
    <w:rsid w:val="00C1712A"/>
    <w:rsid w:val="00C1778E"/>
    <w:rsid w:val="00C215C1"/>
    <w:rsid w:val="00C2226C"/>
    <w:rsid w:val="00C2385B"/>
    <w:rsid w:val="00C2579A"/>
    <w:rsid w:val="00C2730B"/>
    <w:rsid w:val="00C303AD"/>
    <w:rsid w:val="00C307F0"/>
    <w:rsid w:val="00C30CE5"/>
    <w:rsid w:val="00C30F6F"/>
    <w:rsid w:val="00C31A13"/>
    <w:rsid w:val="00C32349"/>
    <w:rsid w:val="00C340F9"/>
    <w:rsid w:val="00C356E1"/>
    <w:rsid w:val="00C4115E"/>
    <w:rsid w:val="00C4261F"/>
    <w:rsid w:val="00C42707"/>
    <w:rsid w:val="00C44084"/>
    <w:rsid w:val="00C47435"/>
    <w:rsid w:val="00C509CE"/>
    <w:rsid w:val="00C51AF6"/>
    <w:rsid w:val="00C525F2"/>
    <w:rsid w:val="00C52BFA"/>
    <w:rsid w:val="00C5561B"/>
    <w:rsid w:val="00C606B3"/>
    <w:rsid w:val="00C609CE"/>
    <w:rsid w:val="00C627DB"/>
    <w:rsid w:val="00C6369F"/>
    <w:rsid w:val="00C643AD"/>
    <w:rsid w:val="00C679A8"/>
    <w:rsid w:val="00C71E57"/>
    <w:rsid w:val="00C734B7"/>
    <w:rsid w:val="00C759FD"/>
    <w:rsid w:val="00C77118"/>
    <w:rsid w:val="00C81AE7"/>
    <w:rsid w:val="00C839DC"/>
    <w:rsid w:val="00C8464F"/>
    <w:rsid w:val="00C87004"/>
    <w:rsid w:val="00C87651"/>
    <w:rsid w:val="00C91808"/>
    <w:rsid w:val="00C91BEE"/>
    <w:rsid w:val="00C92AB3"/>
    <w:rsid w:val="00C93295"/>
    <w:rsid w:val="00C93319"/>
    <w:rsid w:val="00C96CFB"/>
    <w:rsid w:val="00C97D0D"/>
    <w:rsid w:val="00CA2433"/>
    <w:rsid w:val="00CA71DB"/>
    <w:rsid w:val="00CA7E84"/>
    <w:rsid w:val="00CB051A"/>
    <w:rsid w:val="00CB057F"/>
    <w:rsid w:val="00CB6035"/>
    <w:rsid w:val="00CB7614"/>
    <w:rsid w:val="00CC0BDD"/>
    <w:rsid w:val="00CC1B38"/>
    <w:rsid w:val="00CC2FA5"/>
    <w:rsid w:val="00CC40DB"/>
    <w:rsid w:val="00CC4F71"/>
    <w:rsid w:val="00CD077A"/>
    <w:rsid w:val="00CD0E9D"/>
    <w:rsid w:val="00CD1253"/>
    <w:rsid w:val="00CD3772"/>
    <w:rsid w:val="00CD5BE3"/>
    <w:rsid w:val="00CD5CEB"/>
    <w:rsid w:val="00CE1A48"/>
    <w:rsid w:val="00CE1EB8"/>
    <w:rsid w:val="00CE2AE1"/>
    <w:rsid w:val="00CE4EAC"/>
    <w:rsid w:val="00CE50EA"/>
    <w:rsid w:val="00CF18E1"/>
    <w:rsid w:val="00CF1B8A"/>
    <w:rsid w:val="00CF28C6"/>
    <w:rsid w:val="00CF2A47"/>
    <w:rsid w:val="00CF2D08"/>
    <w:rsid w:val="00CF34CA"/>
    <w:rsid w:val="00CF774C"/>
    <w:rsid w:val="00CF7B66"/>
    <w:rsid w:val="00CF7BB5"/>
    <w:rsid w:val="00D00A42"/>
    <w:rsid w:val="00D02B5E"/>
    <w:rsid w:val="00D04DC3"/>
    <w:rsid w:val="00D05C09"/>
    <w:rsid w:val="00D063EF"/>
    <w:rsid w:val="00D07204"/>
    <w:rsid w:val="00D10D63"/>
    <w:rsid w:val="00D13B53"/>
    <w:rsid w:val="00D16EE6"/>
    <w:rsid w:val="00D20940"/>
    <w:rsid w:val="00D20AE5"/>
    <w:rsid w:val="00D20E57"/>
    <w:rsid w:val="00D21A0E"/>
    <w:rsid w:val="00D22B15"/>
    <w:rsid w:val="00D232D3"/>
    <w:rsid w:val="00D24C06"/>
    <w:rsid w:val="00D27A6D"/>
    <w:rsid w:val="00D34AF4"/>
    <w:rsid w:val="00D423AC"/>
    <w:rsid w:val="00D434BB"/>
    <w:rsid w:val="00D435B0"/>
    <w:rsid w:val="00D43EEA"/>
    <w:rsid w:val="00D44B73"/>
    <w:rsid w:val="00D4536F"/>
    <w:rsid w:val="00D47167"/>
    <w:rsid w:val="00D507A5"/>
    <w:rsid w:val="00D525A9"/>
    <w:rsid w:val="00D53A24"/>
    <w:rsid w:val="00D54B04"/>
    <w:rsid w:val="00D55190"/>
    <w:rsid w:val="00D56103"/>
    <w:rsid w:val="00D56B4F"/>
    <w:rsid w:val="00D57D32"/>
    <w:rsid w:val="00D62E1E"/>
    <w:rsid w:val="00D630F9"/>
    <w:rsid w:val="00D631D7"/>
    <w:rsid w:val="00D641BA"/>
    <w:rsid w:val="00D651D2"/>
    <w:rsid w:val="00D704E5"/>
    <w:rsid w:val="00D72C79"/>
    <w:rsid w:val="00D73B71"/>
    <w:rsid w:val="00D753CF"/>
    <w:rsid w:val="00D759CD"/>
    <w:rsid w:val="00D766CA"/>
    <w:rsid w:val="00D76D1F"/>
    <w:rsid w:val="00D81BFC"/>
    <w:rsid w:val="00D8284A"/>
    <w:rsid w:val="00D832E0"/>
    <w:rsid w:val="00D83BF6"/>
    <w:rsid w:val="00D85A0D"/>
    <w:rsid w:val="00D86156"/>
    <w:rsid w:val="00D87F8A"/>
    <w:rsid w:val="00D90715"/>
    <w:rsid w:val="00D92308"/>
    <w:rsid w:val="00D933CC"/>
    <w:rsid w:val="00D96E75"/>
    <w:rsid w:val="00DA0FE7"/>
    <w:rsid w:val="00DA1467"/>
    <w:rsid w:val="00DA1A74"/>
    <w:rsid w:val="00DA2154"/>
    <w:rsid w:val="00DA5860"/>
    <w:rsid w:val="00DA588B"/>
    <w:rsid w:val="00DB24CD"/>
    <w:rsid w:val="00DB3931"/>
    <w:rsid w:val="00DB3B66"/>
    <w:rsid w:val="00DB58B3"/>
    <w:rsid w:val="00DB6217"/>
    <w:rsid w:val="00DB7261"/>
    <w:rsid w:val="00DB7357"/>
    <w:rsid w:val="00DC1100"/>
    <w:rsid w:val="00DC1C6A"/>
    <w:rsid w:val="00DC24CF"/>
    <w:rsid w:val="00DC4C15"/>
    <w:rsid w:val="00DC64FB"/>
    <w:rsid w:val="00DC713F"/>
    <w:rsid w:val="00DD00E6"/>
    <w:rsid w:val="00DD444D"/>
    <w:rsid w:val="00DD5857"/>
    <w:rsid w:val="00DD5AC7"/>
    <w:rsid w:val="00DD7FA7"/>
    <w:rsid w:val="00DE1586"/>
    <w:rsid w:val="00DE1826"/>
    <w:rsid w:val="00DE205A"/>
    <w:rsid w:val="00DE43B6"/>
    <w:rsid w:val="00DF0243"/>
    <w:rsid w:val="00DF10FD"/>
    <w:rsid w:val="00DF14D8"/>
    <w:rsid w:val="00DF1C79"/>
    <w:rsid w:val="00DF3D6F"/>
    <w:rsid w:val="00DF53CC"/>
    <w:rsid w:val="00E01000"/>
    <w:rsid w:val="00E010F3"/>
    <w:rsid w:val="00E030D7"/>
    <w:rsid w:val="00E055FE"/>
    <w:rsid w:val="00E07728"/>
    <w:rsid w:val="00E10336"/>
    <w:rsid w:val="00E106E6"/>
    <w:rsid w:val="00E116C2"/>
    <w:rsid w:val="00E13495"/>
    <w:rsid w:val="00E138F8"/>
    <w:rsid w:val="00E1465D"/>
    <w:rsid w:val="00E22EB1"/>
    <w:rsid w:val="00E239EA"/>
    <w:rsid w:val="00E23A5F"/>
    <w:rsid w:val="00E25F32"/>
    <w:rsid w:val="00E26461"/>
    <w:rsid w:val="00E306A6"/>
    <w:rsid w:val="00E32091"/>
    <w:rsid w:val="00E362A8"/>
    <w:rsid w:val="00E37243"/>
    <w:rsid w:val="00E41DD9"/>
    <w:rsid w:val="00E431AF"/>
    <w:rsid w:val="00E46223"/>
    <w:rsid w:val="00E47535"/>
    <w:rsid w:val="00E51D27"/>
    <w:rsid w:val="00E5646B"/>
    <w:rsid w:val="00E567A9"/>
    <w:rsid w:val="00E568AA"/>
    <w:rsid w:val="00E611E0"/>
    <w:rsid w:val="00E64EDB"/>
    <w:rsid w:val="00E668CD"/>
    <w:rsid w:val="00E70472"/>
    <w:rsid w:val="00E71848"/>
    <w:rsid w:val="00E72FE1"/>
    <w:rsid w:val="00E77DEA"/>
    <w:rsid w:val="00E82F4A"/>
    <w:rsid w:val="00E84B02"/>
    <w:rsid w:val="00E861C9"/>
    <w:rsid w:val="00E86295"/>
    <w:rsid w:val="00E862C7"/>
    <w:rsid w:val="00E91C6F"/>
    <w:rsid w:val="00E92549"/>
    <w:rsid w:val="00E93416"/>
    <w:rsid w:val="00E940C3"/>
    <w:rsid w:val="00E9614F"/>
    <w:rsid w:val="00E97021"/>
    <w:rsid w:val="00E971E2"/>
    <w:rsid w:val="00EA1EF4"/>
    <w:rsid w:val="00EA4163"/>
    <w:rsid w:val="00EB1C13"/>
    <w:rsid w:val="00EB5272"/>
    <w:rsid w:val="00EB6687"/>
    <w:rsid w:val="00EB6E0B"/>
    <w:rsid w:val="00EB7520"/>
    <w:rsid w:val="00EB7C72"/>
    <w:rsid w:val="00EC110A"/>
    <w:rsid w:val="00EC18BF"/>
    <w:rsid w:val="00EC3970"/>
    <w:rsid w:val="00EC5BF5"/>
    <w:rsid w:val="00EC6DA5"/>
    <w:rsid w:val="00EC7EEF"/>
    <w:rsid w:val="00ED0703"/>
    <w:rsid w:val="00ED0BA1"/>
    <w:rsid w:val="00ED2C98"/>
    <w:rsid w:val="00ED31DA"/>
    <w:rsid w:val="00ED404C"/>
    <w:rsid w:val="00EE0556"/>
    <w:rsid w:val="00EE3A89"/>
    <w:rsid w:val="00EE62AA"/>
    <w:rsid w:val="00EE654C"/>
    <w:rsid w:val="00EF1397"/>
    <w:rsid w:val="00EF1A79"/>
    <w:rsid w:val="00EF335B"/>
    <w:rsid w:val="00EF3F24"/>
    <w:rsid w:val="00F0626E"/>
    <w:rsid w:val="00F07904"/>
    <w:rsid w:val="00F07D24"/>
    <w:rsid w:val="00F10076"/>
    <w:rsid w:val="00F11044"/>
    <w:rsid w:val="00F11485"/>
    <w:rsid w:val="00F12C7E"/>
    <w:rsid w:val="00F12CF3"/>
    <w:rsid w:val="00F136E5"/>
    <w:rsid w:val="00F15C96"/>
    <w:rsid w:val="00F161C4"/>
    <w:rsid w:val="00F16CE7"/>
    <w:rsid w:val="00F16DA4"/>
    <w:rsid w:val="00F21230"/>
    <w:rsid w:val="00F21626"/>
    <w:rsid w:val="00F216BB"/>
    <w:rsid w:val="00F24191"/>
    <w:rsid w:val="00F24CD0"/>
    <w:rsid w:val="00F2544B"/>
    <w:rsid w:val="00F26E15"/>
    <w:rsid w:val="00F276E8"/>
    <w:rsid w:val="00F27785"/>
    <w:rsid w:val="00F306D4"/>
    <w:rsid w:val="00F30829"/>
    <w:rsid w:val="00F319C3"/>
    <w:rsid w:val="00F33B58"/>
    <w:rsid w:val="00F35C64"/>
    <w:rsid w:val="00F36355"/>
    <w:rsid w:val="00F36731"/>
    <w:rsid w:val="00F37680"/>
    <w:rsid w:val="00F377C3"/>
    <w:rsid w:val="00F41593"/>
    <w:rsid w:val="00F41AB2"/>
    <w:rsid w:val="00F41EEC"/>
    <w:rsid w:val="00F42346"/>
    <w:rsid w:val="00F431A2"/>
    <w:rsid w:val="00F468EA"/>
    <w:rsid w:val="00F46F0F"/>
    <w:rsid w:val="00F501B4"/>
    <w:rsid w:val="00F503E8"/>
    <w:rsid w:val="00F505EA"/>
    <w:rsid w:val="00F51FD7"/>
    <w:rsid w:val="00F524B7"/>
    <w:rsid w:val="00F55078"/>
    <w:rsid w:val="00F571CF"/>
    <w:rsid w:val="00F61770"/>
    <w:rsid w:val="00F62944"/>
    <w:rsid w:val="00F64A45"/>
    <w:rsid w:val="00F6634F"/>
    <w:rsid w:val="00F67271"/>
    <w:rsid w:val="00F672B4"/>
    <w:rsid w:val="00F6794C"/>
    <w:rsid w:val="00F75452"/>
    <w:rsid w:val="00F7562B"/>
    <w:rsid w:val="00F81B4E"/>
    <w:rsid w:val="00F8208A"/>
    <w:rsid w:val="00F8611A"/>
    <w:rsid w:val="00F9277C"/>
    <w:rsid w:val="00F93033"/>
    <w:rsid w:val="00F978AE"/>
    <w:rsid w:val="00FA0460"/>
    <w:rsid w:val="00FA0A53"/>
    <w:rsid w:val="00FA0DC2"/>
    <w:rsid w:val="00FA15DD"/>
    <w:rsid w:val="00FA3376"/>
    <w:rsid w:val="00FA704B"/>
    <w:rsid w:val="00FA70E2"/>
    <w:rsid w:val="00FB12E7"/>
    <w:rsid w:val="00FB3074"/>
    <w:rsid w:val="00FB34BD"/>
    <w:rsid w:val="00FC1DC4"/>
    <w:rsid w:val="00FC6034"/>
    <w:rsid w:val="00FC7110"/>
    <w:rsid w:val="00FD014E"/>
    <w:rsid w:val="00FD056F"/>
    <w:rsid w:val="00FD179E"/>
    <w:rsid w:val="00FD2762"/>
    <w:rsid w:val="00FD2A94"/>
    <w:rsid w:val="00FD2AC4"/>
    <w:rsid w:val="00FD558B"/>
    <w:rsid w:val="00FD5D7E"/>
    <w:rsid w:val="00FD5FCE"/>
    <w:rsid w:val="00FD6157"/>
    <w:rsid w:val="00FE1220"/>
    <w:rsid w:val="00FE73A0"/>
    <w:rsid w:val="00FF0923"/>
    <w:rsid w:val="00FF0D5C"/>
    <w:rsid w:val="00FF3FD1"/>
    <w:rsid w:val="00FF5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DECEB"/>
  <w15:chartTrackingRefBased/>
  <w15:docId w15:val="{EAC49EEF-BE85-4D29-8FB7-58C3364B9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A06B4B"/>
    <w:pPr>
      <w:keepNext/>
      <w:tabs>
        <w:tab w:val="left" w:pos="6480"/>
      </w:tabs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24B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06B4B"/>
    <w:rPr>
      <w:rFonts w:ascii="Times New Roman" w:eastAsia="Times New Roman" w:hAnsi="Times New Roman" w:cs="Times New Roman"/>
      <w:sz w:val="24"/>
      <w:szCs w:val="20"/>
    </w:rPr>
  </w:style>
  <w:style w:type="paragraph" w:styleId="BodyText">
    <w:name w:val="Body Text"/>
    <w:basedOn w:val="Normal"/>
    <w:link w:val="BodyTextChar"/>
    <w:rsid w:val="00A06B4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A06B4B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A06B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rsid w:val="00A06B4B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24B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F52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D30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307C"/>
  </w:style>
  <w:style w:type="paragraph" w:styleId="Footer">
    <w:name w:val="footer"/>
    <w:basedOn w:val="Normal"/>
    <w:link w:val="FooterChar"/>
    <w:uiPriority w:val="99"/>
    <w:unhideWhenUsed/>
    <w:rsid w:val="009D30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30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702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707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8388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06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0AABAD578ED14AAB9A01A1539518D2" ma:contentTypeVersion="15" ma:contentTypeDescription="Create a new document." ma:contentTypeScope="" ma:versionID="ebaef4842294632dde867ea30a7e9a19">
  <xsd:schema xmlns:xsd="http://www.w3.org/2001/XMLSchema" xmlns:xs="http://www.w3.org/2001/XMLSchema" xmlns:p="http://schemas.microsoft.com/office/2006/metadata/properties" xmlns:ns2="2b1a90c9-f751-4ee4-b760-1ade2a68ce93" xmlns:ns3="fb08115f-4123-409a-a7f1-58db5967d617" targetNamespace="http://schemas.microsoft.com/office/2006/metadata/properties" ma:root="true" ma:fieldsID="4342b862c041301249b15783b892f1df" ns2:_="" ns3:_="">
    <xsd:import namespace="2b1a90c9-f751-4ee4-b760-1ade2a68ce93"/>
    <xsd:import namespace="fb08115f-4123-409a-a7f1-58db5967d6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1a90c9-f751-4ee4-b760-1ade2a68ce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1a7d8f7-114f-4ed2-bbd8-ddda4428aa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115f-4123-409a-a7f1-58db5967d61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3d11e94-8e54-42fc-98c3-ff6e437be9a0}" ma:internalName="TaxCatchAll" ma:showField="CatchAllData" ma:web="fb08115f-4123-409a-a7f1-58db5967d6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08115f-4123-409a-a7f1-58db5967d617" xsi:nil="true"/>
    <lcf76f155ced4ddcb4097134ff3c332f xmlns="2b1a90c9-f751-4ee4-b760-1ade2a68ce9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E04056E-9DF6-4B05-9F9A-670C8069E5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8CA139-986C-4786-A401-F283F8F7A1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1a90c9-f751-4ee4-b760-1ade2a68ce93"/>
    <ds:schemaRef ds:uri="fb08115f-4123-409a-a7f1-58db5967d6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974F60-DC09-461A-8244-E2B71A6BE0C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AF948DF-9543-4BED-AF66-65F392A9E816}">
  <ds:schemaRefs>
    <ds:schemaRef ds:uri="http://schemas.microsoft.com/office/2006/metadata/properties"/>
    <ds:schemaRef ds:uri="http://schemas.microsoft.com/office/infopath/2007/PartnerControls"/>
    <ds:schemaRef ds:uri="fb08115f-4123-409a-a7f1-58db5967d617"/>
    <ds:schemaRef ds:uri="2b1a90c9-f751-4ee4-b760-1ade2a68ce9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870</Characters>
  <Application>Microsoft Office Word</Application>
  <DocSecurity>0</DocSecurity>
  <Lines>58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Geauga County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Kobus, Allyson</dc:creator>
  <cp:keywords/>
  <dc:description/>
  <cp:lastModifiedBy>Irizarry, Pamela</cp:lastModifiedBy>
  <cp:revision>7</cp:revision>
  <cp:lastPrinted>2026-04-30T12:14:00Z</cp:lastPrinted>
  <dcterms:created xsi:type="dcterms:W3CDTF">2026-05-07T16:29:00Z</dcterms:created>
  <dcterms:modified xsi:type="dcterms:W3CDTF">2026-05-07T19:33:00Z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0x0101000F0AABAD578ED14AAB9A01A1539518D2</vt:lpwstr>
  </property>
  <property fmtid="{D5CDD505-2E9C-101B-9397-08002B2CF9AE}" pid="3" name="MediaServiceImageTags">
    <vt:lpwstr/>
  </property>
</Properties>
</file>